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B3EB" w14:textId="77777777" w:rsidR="00535F75" w:rsidRPr="005E4A77" w:rsidRDefault="00535F75" w:rsidP="00B52C33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</w:p>
    <w:tbl>
      <w:tblPr>
        <w:tblStyle w:val="TableGrid"/>
        <w:tblW w:w="11507" w:type="dxa"/>
        <w:tblLook w:val="04A0" w:firstRow="1" w:lastRow="0" w:firstColumn="1" w:lastColumn="0" w:noHBand="0" w:noVBand="1"/>
      </w:tblPr>
      <w:tblGrid>
        <w:gridCol w:w="6835"/>
        <w:gridCol w:w="4672"/>
      </w:tblGrid>
      <w:tr w:rsidR="002D1454" w:rsidRPr="00F7118A" w14:paraId="0E19B8DD" w14:textId="77777777">
        <w:tc>
          <w:tcPr>
            <w:tcW w:w="6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FD1C7B" w14:textId="77777777" w:rsidR="00F7118A" w:rsidRPr="001D2E78" w:rsidRDefault="00144B44" w:rsidP="004C00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Marine Development Committee</w:t>
            </w:r>
          </w:p>
          <w:p w14:paraId="103A79EC" w14:textId="77777777" w:rsidR="002A7211" w:rsidRPr="00421310" w:rsidRDefault="002A7211" w:rsidP="004C00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  <w:r w:rsidR="00645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75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 5</w:t>
            </w:r>
            <w:r w:rsidR="006908F2" w:rsidRPr="0042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56200" w:rsidRPr="0042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E520A" w:rsidRPr="0042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E64010B" w14:textId="77777777" w:rsidR="00552665" w:rsidRPr="001D2E78" w:rsidRDefault="00552665" w:rsidP="004C00F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2:00P – 3:00P</w:t>
            </w:r>
          </w:p>
        </w:tc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88C036" w14:textId="77777777" w:rsidR="00552665" w:rsidRPr="001D2E78" w:rsidRDefault="002A7211" w:rsidP="002A7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  <w:r w:rsidR="00552665" w:rsidRPr="001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42C0D2" w14:textId="77777777" w:rsidR="00E729AC" w:rsidRPr="001D2E78" w:rsidRDefault="00E729AC" w:rsidP="002A7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1-669-900-6833</w:t>
            </w:r>
            <w:r w:rsidR="00B26341" w:rsidRPr="001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(phone)</w:t>
            </w:r>
            <w:r w:rsidR="00DC558C" w:rsidRPr="001D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</w:t>
            </w:r>
          </w:p>
          <w:p w14:paraId="25EBECAA" w14:textId="77777777" w:rsidR="00552665" w:rsidRPr="001D2E78" w:rsidRDefault="00000000" w:rsidP="00552665">
            <w:pPr>
              <w:pStyle w:val="PlainText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hyperlink r:id="rId7" w:history="1">
              <w:r w:rsidR="00552665" w:rsidRPr="001D2E78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</w:rPr>
                <w:t>https://csum.zoom.us/j/668847308</w:t>
              </w:r>
            </w:hyperlink>
          </w:p>
          <w:p w14:paraId="66E30E52" w14:textId="77777777" w:rsidR="00552665" w:rsidRPr="001D2E78" w:rsidRDefault="00552665" w:rsidP="00552665">
            <w:pPr>
              <w:pStyle w:val="PlainText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D2E7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Meeting ID: 668 847 308</w:t>
            </w:r>
          </w:p>
          <w:p w14:paraId="2FA95474" w14:textId="77777777" w:rsidR="00F7118A" w:rsidRPr="001D2E78" w:rsidRDefault="00F7118A" w:rsidP="00293E4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BD5BE25" w14:textId="77777777" w:rsidR="00693A8C" w:rsidRDefault="00693A8C" w:rsidP="00325C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C4C56" w14:textId="77777777" w:rsidR="001B2EE6" w:rsidRDefault="001B2EE6" w:rsidP="003924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E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139503E" w14:textId="77777777" w:rsidR="008E49A1" w:rsidRPr="008E49A1" w:rsidRDefault="008E49A1" w:rsidP="003924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C81B91" w14:textId="77777777" w:rsidR="00206579" w:rsidRPr="00D04D52" w:rsidRDefault="00144B44" w:rsidP="0039249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A6">
        <w:rPr>
          <w:rFonts w:ascii="Times New Roman" w:hAnsi="Times New Roman" w:cs="Times New Roman"/>
          <w:b/>
          <w:sz w:val="24"/>
          <w:szCs w:val="24"/>
        </w:rPr>
        <w:t>Call to Order</w:t>
      </w:r>
      <w:r w:rsidR="000E51A7">
        <w:rPr>
          <w:rFonts w:ascii="Times New Roman" w:hAnsi="Times New Roman" w:cs="Times New Roman"/>
          <w:b/>
          <w:sz w:val="24"/>
          <w:szCs w:val="24"/>
        </w:rPr>
        <w:tab/>
      </w:r>
      <w:r w:rsidR="00C2460A">
        <w:rPr>
          <w:rFonts w:ascii="Times New Roman" w:hAnsi="Times New Roman" w:cs="Times New Roman"/>
          <w:b/>
          <w:sz w:val="24"/>
          <w:szCs w:val="24"/>
        </w:rPr>
        <w:tab/>
      </w:r>
      <w:r w:rsidR="00C2460A">
        <w:rPr>
          <w:rFonts w:ascii="Times New Roman" w:hAnsi="Times New Roman" w:cs="Times New Roman"/>
          <w:b/>
          <w:sz w:val="24"/>
          <w:szCs w:val="24"/>
        </w:rPr>
        <w:tab/>
      </w:r>
      <w:r w:rsidR="00C2460A">
        <w:rPr>
          <w:rFonts w:ascii="Times New Roman" w:hAnsi="Times New Roman" w:cs="Times New Roman"/>
          <w:b/>
          <w:sz w:val="24"/>
          <w:szCs w:val="24"/>
        </w:rPr>
        <w:tab/>
      </w:r>
      <w:r w:rsidR="00C2460A">
        <w:rPr>
          <w:rFonts w:ascii="Times New Roman" w:hAnsi="Times New Roman" w:cs="Times New Roman"/>
          <w:b/>
          <w:sz w:val="24"/>
          <w:szCs w:val="24"/>
        </w:rPr>
        <w:tab/>
      </w:r>
      <w:r w:rsidR="00C2460A">
        <w:rPr>
          <w:rFonts w:ascii="Times New Roman" w:hAnsi="Times New Roman" w:cs="Times New Roman"/>
          <w:b/>
          <w:sz w:val="24"/>
          <w:szCs w:val="24"/>
        </w:rPr>
        <w:tab/>
      </w:r>
      <w:r w:rsidR="00C2460A">
        <w:rPr>
          <w:rFonts w:ascii="Times New Roman" w:hAnsi="Times New Roman" w:cs="Times New Roman"/>
          <w:b/>
          <w:sz w:val="24"/>
          <w:szCs w:val="24"/>
        </w:rPr>
        <w:tab/>
        <w:t>Roberts</w:t>
      </w:r>
    </w:p>
    <w:p w14:paraId="2EDBAC4E" w14:textId="77777777" w:rsidR="00721893" w:rsidRPr="00DF486C" w:rsidRDefault="00721893" w:rsidP="00721893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86C">
        <w:rPr>
          <w:rFonts w:ascii="Times New Roman" w:hAnsi="Times New Roman" w:cs="Times New Roman"/>
          <w:sz w:val="24"/>
          <w:szCs w:val="24"/>
        </w:rPr>
        <w:t>Introduce New Director of Advancement Operations</w:t>
      </w:r>
    </w:p>
    <w:p w14:paraId="2DD63044" w14:textId="77777777" w:rsidR="005779E3" w:rsidRPr="005779E3" w:rsidRDefault="005779E3" w:rsidP="0039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67497" w14:textId="77777777" w:rsidR="00EE520A" w:rsidRPr="001A02E9" w:rsidRDefault="00843D71" w:rsidP="0039249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</w:t>
      </w:r>
      <w:r w:rsidR="00EA35E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B1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5949">
        <w:rPr>
          <w:rFonts w:ascii="Times New Roman" w:hAnsi="Times New Roman" w:cs="Times New Roman"/>
          <w:b/>
          <w:bCs/>
          <w:sz w:val="24"/>
          <w:szCs w:val="24"/>
        </w:rPr>
        <w:t>September 7</w:t>
      </w:r>
      <w:r w:rsidR="00FA69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FA6945">
        <w:rPr>
          <w:rFonts w:ascii="Times New Roman" w:hAnsi="Times New Roman" w:cs="Times New Roman"/>
          <w:b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Minutes</w:t>
      </w:r>
      <w:r w:rsidR="00EE5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5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51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520A">
        <w:rPr>
          <w:rFonts w:ascii="Times New Roman" w:hAnsi="Times New Roman" w:cs="Times New Roman"/>
          <w:b/>
          <w:bCs/>
          <w:sz w:val="24"/>
          <w:szCs w:val="24"/>
        </w:rPr>
        <w:t>Roberts</w:t>
      </w:r>
    </w:p>
    <w:p w14:paraId="4BB37273" w14:textId="77777777" w:rsidR="001A02E9" w:rsidRPr="001A02E9" w:rsidRDefault="001A02E9" w:rsidP="0039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A80B4" w14:textId="77777777" w:rsidR="007F30DC" w:rsidRDefault="007F30DC" w:rsidP="0039249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65685028" w14:textId="77777777" w:rsidR="007F30DC" w:rsidRPr="00DF486C" w:rsidRDefault="007F30DC" w:rsidP="00392492">
      <w:pPr>
        <w:pStyle w:val="ListParagraph"/>
        <w:numPr>
          <w:ilvl w:val="0"/>
          <w:numId w:val="24"/>
        </w:numPr>
        <w:spacing w:after="0" w:line="240" w:lineRule="auto"/>
        <w:ind w:right="-1350"/>
        <w:rPr>
          <w:rFonts w:ascii="Times New Roman" w:hAnsi="Times New Roman" w:cs="Times New Roman"/>
          <w:sz w:val="24"/>
          <w:szCs w:val="24"/>
        </w:rPr>
      </w:pPr>
      <w:r w:rsidRPr="00DF486C">
        <w:rPr>
          <w:rFonts w:ascii="Times New Roman" w:hAnsi="Times New Roman" w:cs="Times New Roman"/>
          <w:sz w:val="24"/>
          <w:szCs w:val="24"/>
        </w:rPr>
        <w:t>Lease Agreement Form discussion</w:t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693328">
        <w:rPr>
          <w:rFonts w:ascii="Times New Roman" w:hAnsi="Times New Roman" w:cs="Times New Roman"/>
          <w:b/>
          <w:bCs/>
          <w:sz w:val="24"/>
          <w:szCs w:val="24"/>
        </w:rPr>
        <w:t>Roberts/Civil Seas</w:t>
      </w:r>
    </w:p>
    <w:p w14:paraId="6DD7F568" w14:textId="77777777" w:rsidR="00DF486C" w:rsidRDefault="00DF486C" w:rsidP="00392492">
      <w:pPr>
        <w:pStyle w:val="ListParagraph"/>
        <w:numPr>
          <w:ilvl w:val="0"/>
          <w:numId w:val="25"/>
        </w:numPr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Item #4 – </w:t>
      </w:r>
      <w:r w:rsidR="00575949">
        <w:rPr>
          <w:rFonts w:ascii="Times New Roman" w:hAnsi="Times New Roman" w:cs="Times New Roman"/>
          <w:sz w:val="24"/>
          <w:szCs w:val="24"/>
        </w:rPr>
        <w:t>F</w:t>
      </w:r>
      <w:r w:rsidR="0013231E">
        <w:rPr>
          <w:rFonts w:ascii="Times New Roman" w:hAnsi="Times New Roman" w:cs="Times New Roman"/>
          <w:sz w:val="24"/>
          <w:szCs w:val="24"/>
        </w:rPr>
        <w:t xml:space="preserve">inal review of </w:t>
      </w:r>
      <w:r>
        <w:rPr>
          <w:rFonts w:ascii="Times New Roman" w:hAnsi="Times New Roman" w:cs="Times New Roman"/>
          <w:sz w:val="24"/>
          <w:szCs w:val="24"/>
        </w:rPr>
        <w:t>“Lease” form</w:t>
      </w:r>
      <w:r w:rsidR="005759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75949" w:rsidRPr="00575949">
        <w:rPr>
          <w:rFonts w:ascii="Times New Roman" w:hAnsi="Times New Roman" w:cs="Times New Roman"/>
          <w:b/>
          <w:sz w:val="24"/>
          <w:szCs w:val="24"/>
        </w:rPr>
        <w:t>Giffin</w:t>
      </w:r>
      <w:proofErr w:type="spellEnd"/>
    </w:p>
    <w:p w14:paraId="10EE7FAF" w14:textId="77777777" w:rsidR="001076BE" w:rsidRPr="007F30DC" w:rsidRDefault="001076BE" w:rsidP="0039249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51B71" w14:textId="77777777" w:rsidR="00134AD7" w:rsidRDefault="009F55D6" w:rsidP="0039249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FBF">
        <w:rPr>
          <w:rFonts w:ascii="Times New Roman" w:hAnsi="Times New Roman" w:cs="Times New Roman"/>
          <w:b/>
          <w:sz w:val="24"/>
          <w:szCs w:val="24"/>
        </w:rPr>
        <w:t>Vessel</w:t>
      </w:r>
      <w:r w:rsidR="00D66FBF" w:rsidRPr="00D66FBF">
        <w:rPr>
          <w:rFonts w:ascii="Times New Roman" w:hAnsi="Times New Roman" w:cs="Times New Roman"/>
          <w:b/>
          <w:sz w:val="24"/>
          <w:szCs w:val="24"/>
        </w:rPr>
        <w:t xml:space="preserve"> Inventory</w:t>
      </w:r>
      <w:r w:rsidRPr="00D66FBF">
        <w:rPr>
          <w:rFonts w:ascii="Times New Roman" w:hAnsi="Times New Roman" w:cs="Times New Roman"/>
          <w:b/>
          <w:sz w:val="24"/>
          <w:szCs w:val="24"/>
        </w:rPr>
        <w:t xml:space="preserve"> Update</w:t>
      </w:r>
      <w:r w:rsidR="00134AD7" w:rsidRPr="00D66FBF">
        <w:rPr>
          <w:rFonts w:ascii="Times New Roman" w:hAnsi="Times New Roman" w:cs="Times New Roman"/>
          <w:b/>
          <w:sz w:val="24"/>
          <w:szCs w:val="24"/>
        </w:rPr>
        <w:tab/>
      </w:r>
      <w:r w:rsidR="00F61BD8">
        <w:rPr>
          <w:rFonts w:ascii="Times New Roman" w:hAnsi="Times New Roman" w:cs="Times New Roman"/>
          <w:b/>
          <w:sz w:val="24"/>
          <w:szCs w:val="24"/>
        </w:rPr>
        <w:tab/>
      </w:r>
      <w:r w:rsidR="00F61BD8">
        <w:rPr>
          <w:rFonts w:ascii="Times New Roman" w:hAnsi="Times New Roman" w:cs="Times New Roman"/>
          <w:b/>
          <w:sz w:val="24"/>
          <w:szCs w:val="24"/>
        </w:rPr>
        <w:tab/>
      </w:r>
      <w:r w:rsidR="00F61BD8">
        <w:rPr>
          <w:rFonts w:ascii="Times New Roman" w:hAnsi="Times New Roman" w:cs="Times New Roman"/>
          <w:b/>
          <w:sz w:val="24"/>
          <w:szCs w:val="24"/>
        </w:rPr>
        <w:tab/>
      </w:r>
      <w:r w:rsidR="00F61BD8">
        <w:rPr>
          <w:rFonts w:ascii="Times New Roman" w:hAnsi="Times New Roman" w:cs="Times New Roman"/>
          <w:b/>
          <w:sz w:val="24"/>
          <w:szCs w:val="24"/>
        </w:rPr>
        <w:tab/>
      </w:r>
      <w:r w:rsidR="00693A8C">
        <w:rPr>
          <w:rFonts w:ascii="Times New Roman" w:hAnsi="Times New Roman" w:cs="Times New Roman"/>
          <w:b/>
          <w:sz w:val="24"/>
          <w:szCs w:val="24"/>
        </w:rPr>
        <w:t>Civil Seas</w:t>
      </w:r>
      <w:r w:rsidR="00134AD7" w:rsidRPr="00D66FBF">
        <w:rPr>
          <w:rFonts w:ascii="Times New Roman" w:hAnsi="Times New Roman" w:cs="Times New Roman"/>
          <w:b/>
          <w:sz w:val="24"/>
          <w:szCs w:val="24"/>
        </w:rPr>
        <w:tab/>
      </w:r>
    </w:p>
    <w:p w14:paraId="611A80BC" w14:textId="77777777" w:rsidR="0013231E" w:rsidRPr="0013231E" w:rsidRDefault="0013231E" w:rsidP="00392492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Leased Vessels</w:t>
      </w:r>
    </w:p>
    <w:p w14:paraId="50C99F76" w14:textId="77777777" w:rsidR="0013231E" w:rsidRPr="0013231E" w:rsidRDefault="0013231E" w:rsidP="00392492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1E">
        <w:rPr>
          <w:rFonts w:ascii="Times New Roman" w:hAnsi="Times New Roman" w:cs="Times New Roman"/>
          <w:sz w:val="24"/>
          <w:szCs w:val="24"/>
        </w:rPr>
        <w:t>Vessels Available for Lease</w:t>
      </w:r>
    </w:p>
    <w:p w14:paraId="61F752AC" w14:textId="77777777" w:rsidR="0013231E" w:rsidRDefault="0013231E" w:rsidP="00392492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1E">
        <w:rPr>
          <w:rFonts w:ascii="Times New Roman" w:hAnsi="Times New Roman" w:cs="Times New Roman"/>
          <w:sz w:val="24"/>
          <w:szCs w:val="24"/>
        </w:rPr>
        <w:t xml:space="preserve">Prospective Vessel Donations </w:t>
      </w:r>
    </w:p>
    <w:p w14:paraId="682B8465" w14:textId="77777777" w:rsidR="00392492" w:rsidRPr="0013231E" w:rsidRDefault="00392492" w:rsidP="00392492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 Vessels</w:t>
      </w:r>
    </w:p>
    <w:p w14:paraId="688316D1" w14:textId="77777777" w:rsidR="0013231E" w:rsidRPr="00494F3E" w:rsidRDefault="0013231E" w:rsidP="0039249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245DE" w14:textId="77777777" w:rsidR="00B97B11" w:rsidRDefault="00B97B11" w:rsidP="00392492">
      <w:pPr>
        <w:pStyle w:val="ListParagraph"/>
        <w:numPr>
          <w:ilvl w:val="0"/>
          <w:numId w:val="20"/>
        </w:numPr>
        <w:spacing w:after="0" w:line="240" w:lineRule="auto"/>
        <w:ind w:right="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Subcommittee Reports</w:t>
      </w:r>
    </w:p>
    <w:p w14:paraId="720F4B48" w14:textId="77777777" w:rsidR="00B97B11" w:rsidRPr="00DF486C" w:rsidRDefault="00B97B11" w:rsidP="00392492">
      <w:pPr>
        <w:pStyle w:val="ListParagraph"/>
        <w:numPr>
          <w:ilvl w:val="1"/>
          <w:numId w:val="20"/>
        </w:numPr>
        <w:spacing w:after="0" w:line="240" w:lineRule="auto"/>
        <w:ind w:right="86"/>
        <w:rPr>
          <w:rFonts w:ascii="Times New Roman" w:hAnsi="Times New Roman" w:cs="Times New Roman"/>
          <w:sz w:val="24"/>
          <w:szCs w:val="24"/>
        </w:rPr>
      </w:pPr>
      <w:r w:rsidRPr="00DF486C">
        <w:rPr>
          <w:rFonts w:ascii="Times New Roman" w:hAnsi="Times New Roman" w:cs="Times New Roman"/>
          <w:sz w:val="24"/>
          <w:szCs w:val="24"/>
        </w:rPr>
        <w:t>SVEA Subcommittee</w:t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693328">
        <w:rPr>
          <w:rFonts w:ascii="Times New Roman" w:hAnsi="Times New Roman" w:cs="Times New Roman"/>
          <w:b/>
          <w:bCs/>
          <w:sz w:val="24"/>
          <w:szCs w:val="24"/>
        </w:rPr>
        <w:t>Roberts</w:t>
      </w:r>
    </w:p>
    <w:p w14:paraId="4FC8101A" w14:textId="77777777" w:rsidR="00B97B11" w:rsidRPr="00575949" w:rsidRDefault="00B97B11" w:rsidP="00575949">
      <w:pPr>
        <w:pStyle w:val="ListParagraph"/>
        <w:numPr>
          <w:ilvl w:val="1"/>
          <w:numId w:val="20"/>
        </w:numPr>
        <w:spacing w:after="0" w:line="240" w:lineRule="auto"/>
        <w:ind w:right="86"/>
        <w:rPr>
          <w:rFonts w:ascii="Times New Roman" w:hAnsi="Times New Roman" w:cs="Times New Roman"/>
          <w:sz w:val="24"/>
          <w:szCs w:val="24"/>
        </w:rPr>
      </w:pPr>
      <w:r w:rsidRPr="00DF486C">
        <w:rPr>
          <w:rFonts w:ascii="Times New Roman" w:hAnsi="Times New Roman" w:cs="Times New Roman"/>
          <w:sz w:val="24"/>
          <w:szCs w:val="24"/>
        </w:rPr>
        <w:t>Marketing Plan Subcommittee</w:t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DF486C">
        <w:rPr>
          <w:rFonts w:ascii="Times New Roman" w:hAnsi="Times New Roman" w:cs="Times New Roman"/>
          <w:sz w:val="24"/>
          <w:szCs w:val="24"/>
        </w:rPr>
        <w:tab/>
      </w:r>
      <w:r w:rsidRPr="00693328">
        <w:rPr>
          <w:rFonts w:ascii="Times New Roman" w:hAnsi="Times New Roman" w:cs="Times New Roman"/>
          <w:b/>
          <w:bCs/>
          <w:sz w:val="24"/>
          <w:szCs w:val="24"/>
        </w:rPr>
        <w:t>Civil Seas</w:t>
      </w:r>
    </w:p>
    <w:p w14:paraId="491E9487" w14:textId="77777777" w:rsidR="00B97B11" w:rsidRPr="00B97B11" w:rsidRDefault="00B97B11" w:rsidP="0039249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4EC24" w14:textId="77777777" w:rsidR="00F61BD8" w:rsidRDefault="00494F3E" w:rsidP="00392492">
      <w:pPr>
        <w:pStyle w:val="ListParagraph"/>
        <w:numPr>
          <w:ilvl w:val="0"/>
          <w:numId w:val="20"/>
        </w:numPr>
        <w:spacing w:after="0" w:line="240" w:lineRule="auto"/>
        <w:ind w:right="8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POAM 202</w:t>
      </w:r>
      <w:r w:rsidR="005830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830C2">
        <w:rPr>
          <w:rFonts w:ascii="Times New Roman" w:hAnsi="Times New Roman" w:cs="Times New Roman"/>
          <w:b/>
          <w:sz w:val="24"/>
          <w:szCs w:val="24"/>
        </w:rPr>
        <w:t>3</w:t>
      </w:r>
      <w:r w:rsidR="00645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F65">
        <w:rPr>
          <w:rFonts w:ascii="Times New Roman" w:hAnsi="Times New Roman" w:cs="Times New Roman"/>
          <w:b/>
          <w:sz w:val="24"/>
          <w:szCs w:val="24"/>
        </w:rPr>
        <w:tab/>
      </w:r>
      <w:r w:rsidR="00645F65">
        <w:rPr>
          <w:rFonts w:ascii="Times New Roman" w:hAnsi="Times New Roman" w:cs="Times New Roman"/>
          <w:b/>
          <w:sz w:val="24"/>
          <w:szCs w:val="24"/>
        </w:rPr>
        <w:tab/>
      </w:r>
      <w:r w:rsidR="00645F65">
        <w:rPr>
          <w:rFonts w:ascii="Times New Roman" w:hAnsi="Times New Roman" w:cs="Times New Roman"/>
          <w:b/>
          <w:sz w:val="24"/>
          <w:szCs w:val="24"/>
        </w:rPr>
        <w:tab/>
      </w:r>
      <w:r w:rsidR="00F61BD8">
        <w:rPr>
          <w:rFonts w:ascii="Times New Roman" w:hAnsi="Times New Roman" w:cs="Times New Roman"/>
          <w:b/>
          <w:sz w:val="24"/>
          <w:szCs w:val="24"/>
        </w:rPr>
        <w:tab/>
      </w:r>
      <w:r w:rsidR="00F61BD8">
        <w:rPr>
          <w:rFonts w:ascii="Times New Roman" w:hAnsi="Times New Roman" w:cs="Times New Roman"/>
          <w:b/>
          <w:sz w:val="24"/>
          <w:szCs w:val="24"/>
        </w:rPr>
        <w:tab/>
      </w:r>
      <w:r w:rsidR="00F61BD8">
        <w:rPr>
          <w:rFonts w:ascii="Times New Roman" w:hAnsi="Times New Roman" w:cs="Times New Roman"/>
          <w:b/>
          <w:sz w:val="24"/>
          <w:szCs w:val="24"/>
        </w:rPr>
        <w:tab/>
        <w:t>Roberts</w:t>
      </w:r>
    </w:p>
    <w:p w14:paraId="4A53E689" w14:textId="77777777" w:rsidR="00AC3BE7" w:rsidRPr="00DF486C" w:rsidRDefault="00F61BD8" w:rsidP="00392492">
      <w:pPr>
        <w:pStyle w:val="ListParagraph"/>
        <w:numPr>
          <w:ilvl w:val="1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F486C">
        <w:rPr>
          <w:rFonts w:ascii="Times New Roman" w:hAnsi="Times New Roman" w:cs="Times New Roman"/>
          <w:sz w:val="24"/>
          <w:szCs w:val="24"/>
        </w:rPr>
        <w:t xml:space="preserve">Action Item Tracking Form </w:t>
      </w:r>
    </w:p>
    <w:p w14:paraId="0FBFFE39" w14:textId="77777777" w:rsidR="00494F3E" w:rsidRDefault="00494F3E" w:rsidP="0039249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53888C20" w14:textId="77777777" w:rsidR="00144B44" w:rsidRDefault="00144B44" w:rsidP="0039249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DA6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3874830A" w14:textId="77777777" w:rsidR="000E51A7" w:rsidRPr="002D64F7" w:rsidRDefault="000E51A7" w:rsidP="0039249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64F7">
        <w:rPr>
          <w:rFonts w:ascii="Times New Roman" w:hAnsi="Times New Roman" w:cs="Times New Roman"/>
          <w:bCs/>
          <w:i/>
          <w:iCs/>
          <w:sz w:val="24"/>
          <w:szCs w:val="24"/>
        </w:rPr>
        <w:t>Next meeting</w:t>
      </w:r>
      <w:r w:rsidR="004E36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 </w:t>
      </w:r>
      <w:r w:rsidRPr="002D64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3184C">
        <w:rPr>
          <w:rFonts w:ascii="Times New Roman" w:hAnsi="Times New Roman" w:cs="Times New Roman"/>
          <w:bCs/>
          <w:i/>
          <w:iCs/>
          <w:sz w:val="24"/>
          <w:szCs w:val="24"/>
        </w:rPr>
        <w:t>November 2</w:t>
      </w:r>
      <w:r w:rsidR="00EB49F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53A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D64F7">
        <w:rPr>
          <w:rFonts w:ascii="Times New Roman" w:hAnsi="Times New Roman" w:cs="Times New Roman"/>
          <w:bCs/>
          <w:i/>
          <w:iCs/>
          <w:sz w:val="24"/>
          <w:szCs w:val="24"/>
        </w:rPr>
        <w:t>202</w:t>
      </w:r>
      <w:r w:rsidR="00EE520A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7562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/ 2:00P</w:t>
      </w:r>
      <w:r w:rsidR="004518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(via ZOOM)</w:t>
      </w:r>
    </w:p>
    <w:p w14:paraId="68D3E12F" w14:textId="77777777" w:rsidR="00144B44" w:rsidRPr="004A4DA6" w:rsidRDefault="00144B44" w:rsidP="0039249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44B44" w:rsidRPr="004A4DA6" w:rsidSect="007F3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1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A8F8" w14:textId="77777777" w:rsidR="009E062F" w:rsidRDefault="009E062F" w:rsidP="00F7118A">
      <w:pPr>
        <w:spacing w:after="0" w:line="240" w:lineRule="auto"/>
      </w:pPr>
      <w:r>
        <w:separator/>
      </w:r>
    </w:p>
  </w:endnote>
  <w:endnote w:type="continuationSeparator" w:id="0">
    <w:p w14:paraId="333A2C4E" w14:textId="77777777" w:rsidR="009E062F" w:rsidRDefault="009E062F" w:rsidP="00F7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37E3" w14:textId="77777777" w:rsidR="00494F3E" w:rsidRDefault="00494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011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A52857" w14:textId="77777777" w:rsidR="001D069C" w:rsidRDefault="001D069C">
            <w:pPr>
              <w:pStyle w:val="Footer"/>
              <w:jc w:val="center"/>
            </w:pPr>
            <w:r>
              <w:t xml:space="preserve">Page </w:t>
            </w:r>
            <w:r w:rsidR="0095615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56155">
              <w:rPr>
                <w:b/>
                <w:bCs/>
                <w:sz w:val="24"/>
                <w:szCs w:val="24"/>
              </w:rPr>
              <w:fldChar w:fldCharType="separate"/>
            </w:r>
            <w:r w:rsidR="00B72A48">
              <w:rPr>
                <w:b/>
                <w:bCs/>
                <w:noProof/>
              </w:rPr>
              <w:t>2</w:t>
            </w:r>
            <w:r w:rsidR="0095615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5615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56155">
              <w:rPr>
                <w:b/>
                <w:bCs/>
                <w:sz w:val="24"/>
                <w:szCs w:val="24"/>
              </w:rPr>
              <w:fldChar w:fldCharType="separate"/>
            </w:r>
            <w:r w:rsidR="00B72A48">
              <w:rPr>
                <w:b/>
                <w:bCs/>
                <w:noProof/>
              </w:rPr>
              <w:t>2</w:t>
            </w:r>
            <w:r w:rsidR="0095615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0953C5" w14:textId="77777777" w:rsidR="001D069C" w:rsidRDefault="001D0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90608"/>
      <w:docPartObj>
        <w:docPartGallery w:val="Page Numbers (Bottom of Page)"/>
        <w:docPartUnique/>
      </w:docPartObj>
    </w:sdtPr>
    <w:sdtContent>
      <w:sdt>
        <w:sdtPr>
          <w:id w:val="-783728430"/>
          <w:docPartObj>
            <w:docPartGallery w:val="Page Numbers (Top of Page)"/>
            <w:docPartUnique/>
          </w:docPartObj>
        </w:sdtPr>
        <w:sdtContent>
          <w:p w14:paraId="51F60C2A" w14:textId="77777777" w:rsidR="001B2EE6" w:rsidRDefault="001B2EE6">
            <w:pPr>
              <w:pStyle w:val="Footer"/>
              <w:jc w:val="center"/>
            </w:pPr>
            <w:r>
              <w:t xml:space="preserve">Page </w:t>
            </w:r>
            <w:r w:rsidR="0095615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56155">
              <w:rPr>
                <w:b/>
                <w:bCs/>
                <w:sz w:val="24"/>
                <w:szCs w:val="24"/>
              </w:rPr>
              <w:fldChar w:fldCharType="separate"/>
            </w:r>
            <w:r w:rsidR="0053184C">
              <w:rPr>
                <w:b/>
                <w:bCs/>
                <w:noProof/>
              </w:rPr>
              <w:t>1</w:t>
            </w:r>
            <w:r w:rsidR="0095615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5615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56155">
              <w:rPr>
                <w:b/>
                <w:bCs/>
                <w:sz w:val="24"/>
                <w:szCs w:val="24"/>
              </w:rPr>
              <w:fldChar w:fldCharType="separate"/>
            </w:r>
            <w:r w:rsidR="0053184C">
              <w:rPr>
                <w:b/>
                <w:bCs/>
                <w:noProof/>
              </w:rPr>
              <w:t>1</w:t>
            </w:r>
            <w:r w:rsidR="0095615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3D8F1B" w14:textId="77777777" w:rsidR="001B2EE6" w:rsidRDefault="001B2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2A0D" w14:textId="77777777" w:rsidR="009E062F" w:rsidRDefault="009E062F" w:rsidP="00F7118A">
      <w:pPr>
        <w:spacing w:after="0" w:line="240" w:lineRule="auto"/>
      </w:pPr>
      <w:r>
        <w:separator/>
      </w:r>
    </w:p>
  </w:footnote>
  <w:footnote w:type="continuationSeparator" w:id="0">
    <w:p w14:paraId="34D6260E" w14:textId="77777777" w:rsidR="009E062F" w:rsidRDefault="009E062F" w:rsidP="00F7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A6C6" w14:textId="77777777" w:rsidR="00494F3E" w:rsidRDefault="0049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31F" w14:textId="77777777" w:rsidR="00F7118A" w:rsidRDefault="00F7118A" w:rsidP="001D069C">
    <w:pPr>
      <w:pStyle w:val="Header"/>
      <w:jc w:val="center"/>
    </w:pPr>
    <w:r w:rsidRPr="00FB48FD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6395DF01" wp14:editId="0799151D">
          <wp:extent cx="3403600" cy="1182738"/>
          <wp:effectExtent l="0" t="0" r="6350" b="0"/>
          <wp:docPr id="17" name="Picture 17" descr="C:\Users\Jhembree\AppData\Local\Microsoft\Windows\Temporary Internet Files\Content.Outlook\AXJDN0VO\CMA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mbree\AppData\Local\Microsoft\Windows\Temporary Internet Files\Content.Outlook\AXJDN0VO\CMAF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441" cy="120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5DEF" w14:textId="77777777" w:rsidR="001B2EE6" w:rsidRDefault="001B2EE6" w:rsidP="001B2EE6">
    <w:pPr>
      <w:pStyle w:val="Header"/>
      <w:jc w:val="center"/>
    </w:pPr>
    <w:r w:rsidRPr="00FB48FD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16CBB4A8" wp14:editId="1FDE5093">
          <wp:extent cx="4184650" cy="1454150"/>
          <wp:effectExtent l="0" t="0" r="6350" b="0"/>
          <wp:docPr id="18" name="Picture 18" descr="C:\Users\Jhembree\AppData\Local\Microsoft\Windows\Temporary Internet Files\Content.Outlook\AXJDN0VO\CMA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mbree\AppData\Local\Microsoft\Windows\Temporary Internet Files\Content.Outlook\AXJDN0VO\CMAF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0" cy="145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3F6"/>
    <w:multiLevelType w:val="hybridMultilevel"/>
    <w:tmpl w:val="52F27010"/>
    <w:lvl w:ilvl="0" w:tplc="E098D1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CE6C7B"/>
    <w:multiLevelType w:val="hybridMultilevel"/>
    <w:tmpl w:val="F9A60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43ACE"/>
    <w:multiLevelType w:val="hybridMultilevel"/>
    <w:tmpl w:val="58448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E5B8D"/>
    <w:multiLevelType w:val="hybridMultilevel"/>
    <w:tmpl w:val="2FC60E7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0971E8"/>
    <w:multiLevelType w:val="hybridMultilevel"/>
    <w:tmpl w:val="497A35A2"/>
    <w:lvl w:ilvl="0" w:tplc="F1DE52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E1A0F00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6394C"/>
    <w:multiLevelType w:val="hybridMultilevel"/>
    <w:tmpl w:val="E73ECCD6"/>
    <w:lvl w:ilvl="0" w:tplc="21DE98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C8015C"/>
    <w:multiLevelType w:val="hybridMultilevel"/>
    <w:tmpl w:val="FC70FBA6"/>
    <w:lvl w:ilvl="0" w:tplc="58EA73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375E7B"/>
    <w:multiLevelType w:val="hybridMultilevel"/>
    <w:tmpl w:val="9BF0E826"/>
    <w:lvl w:ilvl="0" w:tplc="C3B20A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78376B"/>
    <w:multiLevelType w:val="hybridMultilevel"/>
    <w:tmpl w:val="39E8CCD0"/>
    <w:lvl w:ilvl="0" w:tplc="FCB2DC8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E64ECF"/>
    <w:multiLevelType w:val="hybridMultilevel"/>
    <w:tmpl w:val="9810489C"/>
    <w:lvl w:ilvl="0" w:tplc="77A46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D4B1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4DD70490"/>
    <w:multiLevelType w:val="hybridMultilevel"/>
    <w:tmpl w:val="A7D66DE0"/>
    <w:lvl w:ilvl="0" w:tplc="E27A16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9F7A89"/>
    <w:multiLevelType w:val="hybridMultilevel"/>
    <w:tmpl w:val="B5D4F4AA"/>
    <w:lvl w:ilvl="0" w:tplc="2160EB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407A0D"/>
    <w:multiLevelType w:val="hybridMultilevel"/>
    <w:tmpl w:val="DA84965A"/>
    <w:lvl w:ilvl="0" w:tplc="6CE6460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396396"/>
    <w:multiLevelType w:val="hybridMultilevel"/>
    <w:tmpl w:val="C4F8DE04"/>
    <w:lvl w:ilvl="0" w:tplc="FC62EE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B2654A"/>
    <w:multiLevelType w:val="hybridMultilevel"/>
    <w:tmpl w:val="430A61C6"/>
    <w:lvl w:ilvl="0" w:tplc="6BDEB3E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317074"/>
    <w:multiLevelType w:val="hybridMultilevel"/>
    <w:tmpl w:val="8FE2468A"/>
    <w:lvl w:ilvl="0" w:tplc="8446F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E07AEE"/>
    <w:multiLevelType w:val="hybridMultilevel"/>
    <w:tmpl w:val="EBAA80B6"/>
    <w:lvl w:ilvl="0" w:tplc="2E84F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2092"/>
    <w:multiLevelType w:val="hybridMultilevel"/>
    <w:tmpl w:val="55F05640"/>
    <w:lvl w:ilvl="0" w:tplc="FAB6BB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014018"/>
    <w:multiLevelType w:val="hybridMultilevel"/>
    <w:tmpl w:val="88DA73FC"/>
    <w:lvl w:ilvl="0" w:tplc="4C5E2A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854B22"/>
    <w:multiLevelType w:val="hybridMultilevel"/>
    <w:tmpl w:val="FFC00636"/>
    <w:lvl w:ilvl="0" w:tplc="37F410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7C20A8"/>
    <w:multiLevelType w:val="hybridMultilevel"/>
    <w:tmpl w:val="F6746A4C"/>
    <w:lvl w:ilvl="0" w:tplc="AD5294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DF23ED"/>
    <w:multiLevelType w:val="hybridMultilevel"/>
    <w:tmpl w:val="8D10463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D3BC796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B8205B"/>
    <w:multiLevelType w:val="hybridMultilevel"/>
    <w:tmpl w:val="422E6602"/>
    <w:lvl w:ilvl="0" w:tplc="2BF266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4D5456"/>
    <w:multiLevelType w:val="hybridMultilevel"/>
    <w:tmpl w:val="0EBCBCA6"/>
    <w:lvl w:ilvl="0" w:tplc="DDE2C4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A3186C"/>
    <w:multiLevelType w:val="hybridMultilevel"/>
    <w:tmpl w:val="4E0450FE"/>
    <w:lvl w:ilvl="0" w:tplc="047EA16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0290600">
    <w:abstractNumId w:val="9"/>
  </w:num>
  <w:num w:numId="2" w16cid:durableId="464081750">
    <w:abstractNumId w:val="6"/>
  </w:num>
  <w:num w:numId="3" w16cid:durableId="949244831">
    <w:abstractNumId w:val="16"/>
  </w:num>
  <w:num w:numId="4" w16cid:durableId="1917006402">
    <w:abstractNumId w:val="23"/>
  </w:num>
  <w:num w:numId="5" w16cid:durableId="517935901">
    <w:abstractNumId w:val="7"/>
  </w:num>
  <w:num w:numId="6" w16cid:durableId="404911961">
    <w:abstractNumId w:val="11"/>
  </w:num>
  <w:num w:numId="7" w16cid:durableId="1510483132">
    <w:abstractNumId w:val="20"/>
  </w:num>
  <w:num w:numId="8" w16cid:durableId="1220288723">
    <w:abstractNumId w:val="15"/>
  </w:num>
  <w:num w:numId="9" w16cid:durableId="696153839">
    <w:abstractNumId w:val="14"/>
  </w:num>
  <w:num w:numId="10" w16cid:durableId="502286567">
    <w:abstractNumId w:val="5"/>
  </w:num>
  <w:num w:numId="11" w16cid:durableId="201985781">
    <w:abstractNumId w:val="8"/>
  </w:num>
  <w:num w:numId="12" w16cid:durableId="1444152245">
    <w:abstractNumId w:val="13"/>
  </w:num>
  <w:num w:numId="13" w16cid:durableId="1397514162">
    <w:abstractNumId w:val="24"/>
  </w:num>
  <w:num w:numId="14" w16cid:durableId="963776157">
    <w:abstractNumId w:val="18"/>
  </w:num>
  <w:num w:numId="15" w16cid:durableId="936643610">
    <w:abstractNumId w:val="0"/>
  </w:num>
  <w:num w:numId="16" w16cid:durableId="217743152">
    <w:abstractNumId w:val="17"/>
  </w:num>
  <w:num w:numId="17" w16cid:durableId="1823502179">
    <w:abstractNumId w:val="22"/>
  </w:num>
  <w:num w:numId="18" w16cid:durableId="1505629766">
    <w:abstractNumId w:val="10"/>
  </w:num>
  <w:num w:numId="19" w16cid:durableId="239481772">
    <w:abstractNumId w:val="25"/>
  </w:num>
  <w:num w:numId="20" w16cid:durableId="1714036314">
    <w:abstractNumId w:val="4"/>
  </w:num>
  <w:num w:numId="21" w16cid:durableId="1411000254">
    <w:abstractNumId w:val="21"/>
  </w:num>
  <w:num w:numId="22" w16cid:durableId="1710181997">
    <w:abstractNumId w:val="12"/>
  </w:num>
  <w:num w:numId="23" w16cid:durableId="1581789169">
    <w:abstractNumId w:val="19"/>
  </w:num>
  <w:num w:numId="24" w16cid:durableId="1446194533">
    <w:abstractNumId w:val="3"/>
  </w:num>
  <w:num w:numId="25" w16cid:durableId="607353543">
    <w:abstractNumId w:val="1"/>
  </w:num>
  <w:num w:numId="26" w16cid:durableId="56518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18A"/>
    <w:rsid w:val="00011A65"/>
    <w:rsid w:val="00030567"/>
    <w:rsid w:val="00050C31"/>
    <w:rsid w:val="00051C5E"/>
    <w:rsid w:val="000C38B2"/>
    <w:rsid w:val="000D19C1"/>
    <w:rsid w:val="000D7A76"/>
    <w:rsid w:val="000E51A7"/>
    <w:rsid w:val="00104136"/>
    <w:rsid w:val="001076BE"/>
    <w:rsid w:val="00123215"/>
    <w:rsid w:val="0013231E"/>
    <w:rsid w:val="00134AD7"/>
    <w:rsid w:val="00144B44"/>
    <w:rsid w:val="00165EA6"/>
    <w:rsid w:val="0018100E"/>
    <w:rsid w:val="0018225C"/>
    <w:rsid w:val="001A02E9"/>
    <w:rsid w:val="001B2EE6"/>
    <w:rsid w:val="001B528F"/>
    <w:rsid w:val="001B53EF"/>
    <w:rsid w:val="001D069C"/>
    <w:rsid w:val="001D2E78"/>
    <w:rsid w:val="001E1C2B"/>
    <w:rsid w:val="001E65C0"/>
    <w:rsid w:val="001F188E"/>
    <w:rsid w:val="001F3396"/>
    <w:rsid w:val="002047F6"/>
    <w:rsid w:val="00206579"/>
    <w:rsid w:val="002311E6"/>
    <w:rsid w:val="00241E4C"/>
    <w:rsid w:val="00247950"/>
    <w:rsid w:val="00264C6F"/>
    <w:rsid w:val="002904B7"/>
    <w:rsid w:val="00290858"/>
    <w:rsid w:val="00293E43"/>
    <w:rsid w:val="00295851"/>
    <w:rsid w:val="00295977"/>
    <w:rsid w:val="002A16B9"/>
    <w:rsid w:val="002A7211"/>
    <w:rsid w:val="002D0B0A"/>
    <w:rsid w:val="002D1454"/>
    <w:rsid w:val="002D64F7"/>
    <w:rsid w:val="002E2996"/>
    <w:rsid w:val="002E7937"/>
    <w:rsid w:val="003166B9"/>
    <w:rsid w:val="00323B4B"/>
    <w:rsid w:val="00323FAA"/>
    <w:rsid w:val="00325C0F"/>
    <w:rsid w:val="00335921"/>
    <w:rsid w:val="00356A01"/>
    <w:rsid w:val="003671C5"/>
    <w:rsid w:val="00392492"/>
    <w:rsid w:val="003E4960"/>
    <w:rsid w:val="003F017F"/>
    <w:rsid w:val="003F4AFA"/>
    <w:rsid w:val="00416B08"/>
    <w:rsid w:val="00421310"/>
    <w:rsid w:val="004318D2"/>
    <w:rsid w:val="00451841"/>
    <w:rsid w:val="00494F3E"/>
    <w:rsid w:val="004A4DA6"/>
    <w:rsid w:val="004B3039"/>
    <w:rsid w:val="004B702F"/>
    <w:rsid w:val="004C00F7"/>
    <w:rsid w:val="004D29F5"/>
    <w:rsid w:val="004E36F1"/>
    <w:rsid w:val="00507E75"/>
    <w:rsid w:val="00523F35"/>
    <w:rsid w:val="0053184C"/>
    <w:rsid w:val="00535F75"/>
    <w:rsid w:val="00541735"/>
    <w:rsid w:val="00552665"/>
    <w:rsid w:val="00552829"/>
    <w:rsid w:val="00555017"/>
    <w:rsid w:val="005563C6"/>
    <w:rsid w:val="0057248F"/>
    <w:rsid w:val="00572B94"/>
    <w:rsid w:val="00573C43"/>
    <w:rsid w:val="00575949"/>
    <w:rsid w:val="005779E3"/>
    <w:rsid w:val="00581B21"/>
    <w:rsid w:val="00582650"/>
    <w:rsid w:val="005830C2"/>
    <w:rsid w:val="005867DB"/>
    <w:rsid w:val="005A4B2E"/>
    <w:rsid w:val="005C3241"/>
    <w:rsid w:val="005D27FD"/>
    <w:rsid w:val="005D45DC"/>
    <w:rsid w:val="005E4A77"/>
    <w:rsid w:val="005E754B"/>
    <w:rsid w:val="005F7FBB"/>
    <w:rsid w:val="006057B9"/>
    <w:rsid w:val="00606A76"/>
    <w:rsid w:val="006129ED"/>
    <w:rsid w:val="00616AD1"/>
    <w:rsid w:val="00645F65"/>
    <w:rsid w:val="00687B32"/>
    <w:rsid w:val="006908F2"/>
    <w:rsid w:val="00690E50"/>
    <w:rsid w:val="00693328"/>
    <w:rsid w:val="00693A8C"/>
    <w:rsid w:val="006A092E"/>
    <w:rsid w:val="006A4280"/>
    <w:rsid w:val="006B7CB5"/>
    <w:rsid w:val="006C1FB0"/>
    <w:rsid w:val="006D2377"/>
    <w:rsid w:val="006D6AC8"/>
    <w:rsid w:val="006E09D6"/>
    <w:rsid w:val="006E483C"/>
    <w:rsid w:val="006F2A93"/>
    <w:rsid w:val="00711715"/>
    <w:rsid w:val="00721893"/>
    <w:rsid w:val="00756200"/>
    <w:rsid w:val="00765904"/>
    <w:rsid w:val="007704E6"/>
    <w:rsid w:val="00772D4E"/>
    <w:rsid w:val="00775C40"/>
    <w:rsid w:val="00780905"/>
    <w:rsid w:val="00797282"/>
    <w:rsid w:val="00797CC7"/>
    <w:rsid w:val="007A10BA"/>
    <w:rsid w:val="007B4CA3"/>
    <w:rsid w:val="007C012A"/>
    <w:rsid w:val="007C1497"/>
    <w:rsid w:val="007F30DC"/>
    <w:rsid w:val="007F4F89"/>
    <w:rsid w:val="007F7C93"/>
    <w:rsid w:val="0080213D"/>
    <w:rsid w:val="00820BEF"/>
    <w:rsid w:val="008412C1"/>
    <w:rsid w:val="00843D71"/>
    <w:rsid w:val="00853A27"/>
    <w:rsid w:val="00863E5E"/>
    <w:rsid w:val="00875057"/>
    <w:rsid w:val="00882767"/>
    <w:rsid w:val="008A1201"/>
    <w:rsid w:val="008A2B45"/>
    <w:rsid w:val="008A3DC9"/>
    <w:rsid w:val="008C2F33"/>
    <w:rsid w:val="008E49A1"/>
    <w:rsid w:val="008F1184"/>
    <w:rsid w:val="008F2422"/>
    <w:rsid w:val="008F2E6E"/>
    <w:rsid w:val="008F5EA6"/>
    <w:rsid w:val="0090726E"/>
    <w:rsid w:val="00920F84"/>
    <w:rsid w:val="00935581"/>
    <w:rsid w:val="00951996"/>
    <w:rsid w:val="009539DD"/>
    <w:rsid w:val="00956155"/>
    <w:rsid w:val="0096385A"/>
    <w:rsid w:val="009729A9"/>
    <w:rsid w:val="00976D24"/>
    <w:rsid w:val="00992864"/>
    <w:rsid w:val="009E062F"/>
    <w:rsid w:val="009E0B3C"/>
    <w:rsid w:val="009F55D6"/>
    <w:rsid w:val="00A8673D"/>
    <w:rsid w:val="00AA2ADC"/>
    <w:rsid w:val="00AB5E9D"/>
    <w:rsid w:val="00AC3BE7"/>
    <w:rsid w:val="00AD696C"/>
    <w:rsid w:val="00AF5155"/>
    <w:rsid w:val="00B16792"/>
    <w:rsid w:val="00B26341"/>
    <w:rsid w:val="00B5214B"/>
    <w:rsid w:val="00B5224A"/>
    <w:rsid w:val="00B52C33"/>
    <w:rsid w:val="00B72A48"/>
    <w:rsid w:val="00B8030C"/>
    <w:rsid w:val="00B94769"/>
    <w:rsid w:val="00B97B11"/>
    <w:rsid w:val="00BA05BC"/>
    <w:rsid w:val="00BB205B"/>
    <w:rsid w:val="00BB3C27"/>
    <w:rsid w:val="00BD2B1B"/>
    <w:rsid w:val="00BD7799"/>
    <w:rsid w:val="00BE1B1E"/>
    <w:rsid w:val="00BE5A53"/>
    <w:rsid w:val="00C2460A"/>
    <w:rsid w:val="00C24708"/>
    <w:rsid w:val="00C3570E"/>
    <w:rsid w:val="00C71045"/>
    <w:rsid w:val="00C93D1B"/>
    <w:rsid w:val="00CA3AEF"/>
    <w:rsid w:val="00CC2094"/>
    <w:rsid w:val="00CE13D8"/>
    <w:rsid w:val="00CE5202"/>
    <w:rsid w:val="00CF0A0C"/>
    <w:rsid w:val="00D04D52"/>
    <w:rsid w:val="00D06669"/>
    <w:rsid w:val="00D229FA"/>
    <w:rsid w:val="00D534CA"/>
    <w:rsid w:val="00D630A5"/>
    <w:rsid w:val="00D65404"/>
    <w:rsid w:val="00D66FBF"/>
    <w:rsid w:val="00D85109"/>
    <w:rsid w:val="00D92701"/>
    <w:rsid w:val="00D9409F"/>
    <w:rsid w:val="00DA33B0"/>
    <w:rsid w:val="00DC558C"/>
    <w:rsid w:val="00DF387E"/>
    <w:rsid w:val="00DF486C"/>
    <w:rsid w:val="00E35572"/>
    <w:rsid w:val="00E42925"/>
    <w:rsid w:val="00E543DA"/>
    <w:rsid w:val="00E729AC"/>
    <w:rsid w:val="00EA18D8"/>
    <w:rsid w:val="00EA35E3"/>
    <w:rsid w:val="00EA4E59"/>
    <w:rsid w:val="00EB16E6"/>
    <w:rsid w:val="00EB46FA"/>
    <w:rsid w:val="00EB49F3"/>
    <w:rsid w:val="00EC7308"/>
    <w:rsid w:val="00EE520A"/>
    <w:rsid w:val="00F226A4"/>
    <w:rsid w:val="00F32116"/>
    <w:rsid w:val="00F33A59"/>
    <w:rsid w:val="00F46DE3"/>
    <w:rsid w:val="00F5014A"/>
    <w:rsid w:val="00F60D94"/>
    <w:rsid w:val="00F61BD8"/>
    <w:rsid w:val="00F7118A"/>
    <w:rsid w:val="00F82193"/>
    <w:rsid w:val="00F82BCC"/>
    <w:rsid w:val="00F900F5"/>
    <w:rsid w:val="00FA5AE5"/>
    <w:rsid w:val="00FA6945"/>
    <w:rsid w:val="00FF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E957"/>
  <w15:docId w15:val="{A7976118-69CC-AD47-A8B1-9ECA92AF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55"/>
  </w:style>
  <w:style w:type="paragraph" w:styleId="Heading1">
    <w:name w:val="heading 1"/>
    <w:basedOn w:val="Normal"/>
    <w:next w:val="Normal"/>
    <w:link w:val="Heading1Char"/>
    <w:uiPriority w:val="9"/>
    <w:qFormat/>
    <w:rsid w:val="00144B44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B44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B44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B44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B44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B44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B44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B44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B44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8A"/>
  </w:style>
  <w:style w:type="paragraph" w:styleId="Footer">
    <w:name w:val="footer"/>
    <w:basedOn w:val="Normal"/>
    <w:link w:val="FooterChar"/>
    <w:uiPriority w:val="99"/>
    <w:unhideWhenUsed/>
    <w:rsid w:val="00F7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18A"/>
  </w:style>
  <w:style w:type="table" w:styleId="TableGrid">
    <w:name w:val="Table Grid"/>
    <w:basedOn w:val="TableNormal"/>
    <w:uiPriority w:val="59"/>
    <w:rsid w:val="00F7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9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4B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B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4B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B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B4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B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B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B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B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9E0B3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A721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26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2665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1A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sum.zoom.us/j/66884730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Maritime Academy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Hembree, Jennifer</dc:creator>
  <cp:keywords/>
  <dc:description/>
  <cp:lastModifiedBy>Betz, John</cp:lastModifiedBy>
  <cp:revision>7</cp:revision>
  <cp:lastPrinted>2022-07-27T16:10:00Z</cp:lastPrinted>
  <dcterms:created xsi:type="dcterms:W3CDTF">2022-08-22T18:07:00Z</dcterms:created>
  <dcterms:modified xsi:type="dcterms:W3CDTF">2022-09-28T22:12:00Z</dcterms:modified>
</cp:coreProperties>
</file>