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D7AE" w14:textId="77777777" w:rsidR="009E1B2E" w:rsidRDefault="009E1B2E" w:rsidP="009E1B2E">
      <w:r>
        <w:t>JED Campus Team Meeting</w:t>
      </w:r>
    </w:p>
    <w:p w14:paraId="54ECF684" w14:textId="77777777" w:rsidR="009E1B2E" w:rsidRDefault="009E1B2E" w:rsidP="009E1B2E">
      <w:r>
        <w:t>12-13-2022</w:t>
      </w:r>
    </w:p>
    <w:p w14:paraId="21BA0AA9" w14:textId="6B2ACBC2" w:rsidR="009E1B2E" w:rsidRDefault="009E1B2E" w:rsidP="009E1B2E">
      <w:r>
        <w:t>9-10am Compass Room 3</w:t>
      </w:r>
    </w:p>
    <w:p w14:paraId="63D7B9A0" w14:textId="65F91B8B" w:rsidR="009E1B2E" w:rsidRDefault="009E1B2E" w:rsidP="009E1B2E"/>
    <w:p w14:paraId="20A29D55" w14:textId="50A8CB63" w:rsidR="009E1B2E" w:rsidRDefault="009E1B2E" w:rsidP="009E1B2E">
      <w:r>
        <w:t>Attendees: Ian, Marie, Ambria, David, Kathleen, Katie, Krystal, Lennon</w:t>
      </w:r>
    </w:p>
    <w:p w14:paraId="7937ADAA" w14:textId="77777777" w:rsidR="009E1B2E" w:rsidRDefault="009E1B2E" w:rsidP="009E1B2E"/>
    <w:p w14:paraId="680E3C68" w14:textId="5B584678" w:rsidR="009E1B2E" w:rsidRDefault="009E1B2E" w:rsidP="009E1B2E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Welcome</w:t>
      </w:r>
      <w:r w:rsidR="007B7541">
        <w:rPr>
          <w:rFonts w:eastAsia="Times New Roman"/>
        </w:rPr>
        <w:t>: cold room (heating not working) and food available</w:t>
      </w:r>
    </w:p>
    <w:p w14:paraId="0530401F" w14:textId="77777777" w:rsidR="009E1B2E" w:rsidRDefault="009E1B2E" w:rsidP="009E1B2E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Healthy Minds Study (HMS) – Student Survey (see further information below and attached)</w:t>
      </w:r>
    </w:p>
    <w:p w14:paraId="27188CAD" w14:textId="3D1B2684" w:rsidR="009E1B2E" w:rsidRDefault="009E1B2E" w:rsidP="009E1B2E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Local Questions discussion</w:t>
      </w:r>
    </w:p>
    <w:p w14:paraId="55A17AE1" w14:textId="0307B866" w:rsidR="00B671B3" w:rsidRDefault="00B671B3" w:rsidP="00B671B3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Overview from Ian</w:t>
      </w:r>
      <w:r w:rsidR="007B7541">
        <w:rPr>
          <w:rFonts w:eastAsia="Times New Roman"/>
        </w:rPr>
        <w:t xml:space="preserve"> about survey, modules included, and option for 10 additional questions</w:t>
      </w:r>
    </w:p>
    <w:p w14:paraId="659837AC" w14:textId="020D9AA7" w:rsidR="00B671B3" w:rsidRDefault="00B671B3" w:rsidP="00B671B3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Stress</w:t>
      </w:r>
      <w:r w:rsidR="007B7541">
        <w:rPr>
          <w:rFonts w:eastAsia="Times New Roman"/>
        </w:rPr>
        <w:t xml:space="preserve">: suggested possible </w:t>
      </w:r>
      <w:r>
        <w:rPr>
          <w:rFonts w:eastAsia="Times New Roman"/>
        </w:rPr>
        <w:t>open-ended</w:t>
      </w:r>
      <w:r w:rsidR="007B7541">
        <w:rPr>
          <w:rFonts w:eastAsia="Times New Roman"/>
        </w:rPr>
        <w:t xml:space="preserve"> question</w:t>
      </w:r>
      <w:r>
        <w:rPr>
          <w:rFonts w:eastAsia="Times New Roman"/>
        </w:rPr>
        <w:t>, or select top 3 from a list, with other options, open ended at end of survey may lead to low response rate</w:t>
      </w:r>
    </w:p>
    <w:p w14:paraId="2BBF6CE8" w14:textId="5C198D7A" w:rsidR="00B671B3" w:rsidRDefault="00B671B3" w:rsidP="00B671B3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Responses can be situational or timely, so comprehensive list could be helpful</w:t>
      </w:r>
    </w:p>
    <w:p w14:paraId="5B556F3D" w14:textId="4963E375" w:rsidR="00B671B3" w:rsidRDefault="00B671B3" w:rsidP="00B671B3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Ian to double check that stress is not asked in current modules</w:t>
      </w:r>
    </w:p>
    <w:p w14:paraId="1819E52F" w14:textId="16DBD2EF" w:rsidR="00B671B3" w:rsidRDefault="00B671B3" w:rsidP="00B671B3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Alcohol use binge drinking with abstinence</w:t>
      </w:r>
      <w:r w:rsidR="007B7541">
        <w:rPr>
          <w:rFonts w:eastAsia="Times New Roman"/>
        </w:rPr>
        <w:t xml:space="preserve"> option available</w:t>
      </w:r>
      <w:r>
        <w:rPr>
          <w:rFonts w:eastAsia="Times New Roman"/>
        </w:rPr>
        <w:t xml:space="preserve">, something </w:t>
      </w:r>
      <w:r w:rsidR="007B7541">
        <w:rPr>
          <w:rFonts w:eastAsia="Times New Roman"/>
        </w:rPr>
        <w:t>related to past questions for comparison</w:t>
      </w:r>
      <w:r>
        <w:rPr>
          <w:rFonts w:eastAsia="Times New Roman"/>
        </w:rPr>
        <w:t>.</w:t>
      </w:r>
    </w:p>
    <w:p w14:paraId="51F8456C" w14:textId="7CC68EC6" w:rsidR="00B671B3" w:rsidRDefault="00B671B3" w:rsidP="00B671B3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Prevalence, motivations</w:t>
      </w:r>
    </w:p>
    <w:p w14:paraId="68603D09" w14:textId="72FA7392" w:rsidR="006E5094" w:rsidRDefault="007B7541" w:rsidP="00B671B3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Consideration is r</w:t>
      </w:r>
      <w:r w:rsidR="006E5094">
        <w:rPr>
          <w:rFonts w:eastAsia="Times New Roman"/>
        </w:rPr>
        <w:t xml:space="preserve">elated to reports of reduced binge drinking, </w:t>
      </w:r>
      <w:proofErr w:type="gramStart"/>
      <w:r w:rsidR="006E5094">
        <w:rPr>
          <w:rFonts w:eastAsia="Times New Roman"/>
        </w:rPr>
        <w:t>pandemic</w:t>
      </w:r>
      <w:proofErr w:type="gramEnd"/>
      <w:r w:rsidR="006E5094">
        <w:rPr>
          <w:rFonts w:eastAsia="Times New Roman"/>
        </w:rPr>
        <w:t xml:space="preserve"> and past use nationally</w:t>
      </w:r>
    </w:p>
    <w:p w14:paraId="38D37874" w14:textId="4463E258" w:rsidR="006E5094" w:rsidRDefault="006E5094" w:rsidP="006E5094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CSUM drinking culture looks different, fewer large parties and smaller drinking gatherings. </w:t>
      </w:r>
    </w:p>
    <w:p w14:paraId="46EF1E43" w14:textId="5F2AD60B" w:rsidR="006E5094" w:rsidRDefault="006E5094" w:rsidP="006E5094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Sense of belonging</w:t>
      </w:r>
      <w:r w:rsidR="00EA14FE">
        <w:rPr>
          <w:rFonts w:eastAsia="Times New Roman"/>
        </w:rPr>
        <w:t xml:space="preserve"> (DEI)</w:t>
      </w:r>
      <w:r>
        <w:rPr>
          <w:rFonts w:eastAsia="Times New Roman"/>
        </w:rPr>
        <w:t>, cyber/bullying</w:t>
      </w:r>
    </w:p>
    <w:p w14:paraId="67FD9604" w14:textId="5C55F26F" w:rsidR="006E5094" w:rsidRDefault="006E5094" w:rsidP="006E5094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Workshop for cadet leaders planned</w:t>
      </w:r>
      <w:r w:rsidR="007B7541">
        <w:rPr>
          <w:rFonts w:eastAsia="Times New Roman"/>
        </w:rPr>
        <w:t xml:space="preserve"> related to cyberbullying</w:t>
      </w:r>
    </w:p>
    <w:p w14:paraId="43A00596" w14:textId="08C93DBE" w:rsidR="006E5094" w:rsidRDefault="006E5094" w:rsidP="006E5094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Discrimination/harassment</w:t>
      </w:r>
      <w:r w:rsidR="007B7541">
        <w:rPr>
          <w:rFonts w:eastAsia="Times New Roman"/>
        </w:rPr>
        <w:t xml:space="preserve"> questions could be included. Ian to review current questions for related items</w:t>
      </w:r>
    </w:p>
    <w:p w14:paraId="247D0629" w14:textId="6B29A80F" w:rsidR="006E5094" w:rsidRDefault="006E5094" w:rsidP="006E5094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Gender, sexuality </w:t>
      </w:r>
      <w:r w:rsidR="007B7541">
        <w:rPr>
          <w:rFonts w:eastAsia="Times New Roman"/>
        </w:rPr>
        <w:t>included in current demographic questions</w:t>
      </w:r>
    </w:p>
    <w:p w14:paraId="6F1A83EF" w14:textId="3CF862AD" w:rsidR="006E5094" w:rsidRDefault="006E5094" w:rsidP="006E5094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Overall</w:t>
      </w:r>
      <w:r w:rsidR="007B7541">
        <w:rPr>
          <w:rFonts w:eastAsia="Times New Roman"/>
        </w:rPr>
        <w:t xml:space="preserve"> health</w:t>
      </w:r>
    </w:p>
    <w:p w14:paraId="6878F228" w14:textId="3DF05A04" w:rsidR="006E5094" w:rsidRDefault="006E5094" w:rsidP="006E5094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Nutrition and wellness</w:t>
      </w:r>
      <w:r w:rsidR="007B7541">
        <w:rPr>
          <w:rFonts w:eastAsia="Times New Roman"/>
        </w:rPr>
        <w:t xml:space="preserve"> considerations</w:t>
      </w:r>
    </w:p>
    <w:p w14:paraId="4E0B5E12" w14:textId="07AFE843" w:rsidR="006E5094" w:rsidRDefault="006E5094" w:rsidP="006E5094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Drug use</w:t>
      </w:r>
    </w:p>
    <w:p w14:paraId="026DFE7A" w14:textId="086AF898" w:rsidR="006E5094" w:rsidRDefault="00EA14FE" w:rsidP="006E5094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Outside of marijuana use, </w:t>
      </w:r>
      <w:r w:rsidR="007B7541">
        <w:rPr>
          <w:rFonts w:eastAsia="Times New Roman"/>
        </w:rPr>
        <w:t xml:space="preserve">drugs that do </w:t>
      </w:r>
      <w:r>
        <w:rPr>
          <w:rFonts w:eastAsia="Times New Roman"/>
        </w:rPr>
        <w:t xml:space="preserve">not </w:t>
      </w:r>
      <w:r w:rsidR="007B7541">
        <w:rPr>
          <w:rFonts w:eastAsia="Times New Roman"/>
        </w:rPr>
        <w:t xml:space="preserve">appear on a </w:t>
      </w:r>
      <w:r>
        <w:rPr>
          <w:rFonts w:eastAsia="Times New Roman"/>
        </w:rPr>
        <w:t>drug test</w:t>
      </w:r>
      <w:r w:rsidR="007B7541">
        <w:rPr>
          <w:rFonts w:eastAsia="Times New Roman"/>
        </w:rPr>
        <w:t>, or half a short half-life (metabolize quicker)</w:t>
      </w:r>
    </w:p>
    <w:p w14:paraId="35838E4F" w14:textId="6900A8E1" w:rsidR="006E5094" w:rsidRDefault="006E5094" w:rsidP="006E5094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SASH</w:t>
      </w:r>
    </w:p>
    <w:p w14:paraId="54DCB07C" w14:textId="556A20B0" w:rsidR="006E3CA1" w:rsidRPr="007B7541" w:rsidRDefault="006E3CA1" w:rsidP="00404E20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 w:rsidRPr="007B7541">
        <w:rPr>
          <w:rFonts w:eastAsia="Times New Roman"/>
        </w:rPr>
        <w:t>Harassment question needed. Ian to double check other modules</w:t>
      </w:r>
      <w:r w:rsidR="007B7541" w:rsidRPr="007B7541">
        <w:rPr>
          <w:rFonts w:eastAsia="Times New Roman"/>
        </w:rPr>
        <w:t xml:space="preserve"> for possible question included and review sexual assault module for possible questions</w:t>
      </w:r>
    </w:p>
    <w:p w14:paraId="1DF9BAA1" w14:textId="77777777" w:rsidR="007B7541" w:rsidRDefault="007B7541" w:rsidP="006E5094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Other areas</w:t>
      </w:r>
    </w:p>
    <w:p w14:paraId="67303B73" w14:textId="46D274EF" w:rsidR="007B7541" w:rsidRDefault="00EA14FE" w:rsidP="007B7541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Social media</w:t>
      </w:r>
    </w:p>
    <w:p w14:paraId="25158D17" w14:textId="255E020D" w:rsidR="007B7541" w:rsidRDefault="00EA14FE" w:rsidP="007B7541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Body image</w:t>
      </w:r>
      <w:r w:rsidR="007B7541">
        <w:rPr>
          <w:rFonts w:eastAsia="Times New Roman"/>
        </w:rPr>
        <w:t xml:space="preserve">: </w:t>
      </w:r>
      <w:r w:rsidR="006E3CA1">
        <w:rPr>
          <w:rFonts w:eastAsia="Times New Roman"/>
        </w:rPr>
        <w:t>reports of concerns and related disordered eating – prevalence q</w:t>
      </w:r>
      <w:r w:rsidR="007B7541">
        <w:rPr>
          <w:rFonts w:eastAsia="Times New Roman"/>
        </w:rPr>
        <w:t>uestion</w:t>
      </w:r>
      <w:r w:rsidR="006E3CA1">
        <w:rPr>
          <w:rFonts w:eastAsia="Times New Roman"/>
        </w:rPr>
        <w:t>; multiple questions</w:t>
      </w:r>
      <w:r w:rsidR="007B7541">
        <w:rPr>
          <w:rFonts w:eastAsia="Times New Roman"/>
        </w:rPr>
        <w:t xml:space="preserve"> in module</w:t>
      </w:r>
      <w:r w:rsidR="006E3CA1">
        <w:rPr>
          <w:rFonts w:eastAsia="Times New Roman"/>
        </w:rPr>
        <w:t xml:space="preserve">, </w:t>
      </w:r>
      <w:r w:rsidR="007B7541">
        <w:rPr>
          <w:rFonts w:eastAsia="Times New Roman"/>
        </w:rPr>
        <w:t xml:space="preserve">possibly </w:t>
      </w:r>
      <w:r w:rsidR="006E3CA1">
        <w:rPr>
          <w:rFonts w:eastAsia="Times New Roman"/>
        </w:rPr>
        <w:t>look for one connected to nutrition and wellness; q</w:t>
      </w:r>
      <w:r w:rsidR="007B7541">
        <w:rPr>
          <w:rFonts w:eastAsia="Times New Roman"/>
        </w:rPr>
        <w:t xml:space="preserve">uestion about Marketplace (or </w:t>
      </w:r>
      <w:r w:rsidR="006E3CA1">
        <w:rPr>
          <w:rFonts w:eastAsia="Times New Roman"/>
        </w:rPr>
        <w:t>‘mess’</w:t>
      </w:r>
      <w:r w:rsidR="007B7541">
        <w:rPr>
          <w:rFonts w:eastAsia="Times New Roman"/>
        </w:rPr>
        <w:t>)</w:t>
      </w:r>
      <w:r w:rsidR="006E3CA1">
        <w:rPr>
          <w:rFonts w:eastAsia="Times New Roman"/>
        </w:rPr>
        <w:t xml:space="preserve"> specifically, </w:t>
      </w:r>
      <w:r w:rsidR="007B7541">
        <w:rPr>
          <w:rFonts w:eastAsia="Times New Roman"/>
        </w:rPr>
        <w:t xml:space="preserve">which is an </w:t>
      </w:r>
      <w:r w:rsidR="006E3CA1">
        <w:rPr>
          <w:rFonts w:eastAsia="Times New Roman"/>
        </w:rPr>
        <w:t xml:space="preserve">ongoing student concern, </w:t>
      </w:r>
      <w:r w:rsidR="007B7541">
        <w:rPr>
          <w:rFonts w:eastAsia="Times New Roman"/>
        </w:rPr>
        <w:t xml:space="preserve">and </w:t>
      </w:r>
      <w:r w:rsidR="006E3CA1">
        <w:rPr>
          <w:rFonts w:eastAsia="Times New Roman"/>
        </w:rPr>
        <w:t>related to morale)</w:t>
      </w:r>
    </w:p>
    <w:p w14:paraId="14027EB1" w14:textId="77777777" w:rsidR="007B7541" w:rsidRDefault="00EA14FE" w:rsidP="007B7541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DEI</w:t>
      </w:r>
      <w:r w:rsidR="007B7541">
        <w:rPr>
          <w:rFonts w:eastAsia="Times New Roman"/>
        </w:rPr>
        <w:t xml:space="preserve">: Ian to </w:t>
      </w:r>
      <w:proofErr w:type="gramStart"/>
      <w:r w:rsidR="006E3CA1">
        <w:rPr>
          <w:rFonts w:eastAsia="Times New Roman"/>
        </w:rPr>
        <w:t>look into</w:t>
      </w:r>
      <w:proofErr w:type="gramEnd"/>
      <w:r w:rsidR="006E3CA1">
        <w:rPr>
          <w:rFonts w:eastAsia="Times New Roman"/>
        </w:rPr>
        <w:t xml:space="preserve"> related questions in current included modules)</w:t>
      </w:r>
    </w:p>
    <w:p w14:paraId="62699F18" w14:textId="39B66BCE" w:rsidR="007B7541" w:rsidRDefault="00EA14FE" w:rsidP="007B7541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lastRenderedPageBreak/>
        <w:t>Policing</w:t>
      </w:r>
      <w:r w:rsidR="007B7541">
        <w:rPr>
          <w:rFonts w:eastAsia="Times New Roman"/>
        </w:rPr>
        <w:t xml:space="preserve">: </w:t>
      </w:r>
      <w:r w:rsidR="006E3CA1">
        <w:rPr>
          <w:rFonts w:eastAsia="Times New Roman"/>
        </w:rPr>
        <w:t>consider if involved or actionable, difference between police vs parking)</w:t>
      </w:r>
    </w:p>
    <w:p w14:paraId="6DEF9C11" w14:textId="1743192A" w:rsidR="007B7541" w:rsidRDefault="00EA14FE" w:rsidP="007B7541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Peer support</w:t>
      </w:r>
      <w:r w:rsidR="007B7541">
        <w:rPr>
          <w:rFonts w:eastAsia="Times New Roman"/>
        </w:rPr>
        <w:t xml:space="preserve">: </w:t>
      </w:r>
      <w:r>
        <w:rPr>
          <w:rFonts w:eastAsia="Times New Roman"/>
        </w:rPr>
        <w:t>specific question about who you go to, friend, Corps staff</w:t>
      </w:r>
      <w:r w:rsidR="006E3CA1">
        <w:rPr>
          <w:rFonts w:eastAsia="Times New Roman"/>
        </w:rPr>
        <w:t xml:space="preserve"> and divisional staff</w:t>
      </w:r>
      <w:r>
        <w:rPr>
          <w:rFonts w:eastAsia="Times New Roman"/>
        </w:rPr>
        <w:t>, tutoring, PHE, ASCMA, RHO</w:t>
      </w:r>
      <w:r w:rsidR="006E3CA1">
        <w:rPr>
          <w:rFonts w:eastAsia="Times New Roman"/>
        </w:rPr>
        <w:t>, team captain, EOP mentors, SSO, community engagement officers</w:t>
      </w:r>
    </w:p>
    <w:p w14:paraId="4F126EFD" w14:textId="6EA814C2" w:rsidR="00EA14FE" w:rsidRDefault="00EA14FE" w:rsidP="007B7541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Finances</w:t>
      </w:r>
      <w:r w:rsidR="007B7541">
        <w:rPr>
          <w:rFonts w:eastAsia="Times New Roman"/>
        </w:rPr>
        <w:t xml:space="preserve">: </w:t>
      </w:r>
      <w:r>
        <w:rPr>
          <w:rFonts w:eastAsia="Times New Roman"/>
        </w:rPr>
        <w:t>financial status and basic needs</w:t>
      </w:r>
    </w:p>
    <w:p w14:paraId="68633013" w14:textId="266B7252" w:rsidR="00EA14FE" w:rsidRDefault="00EA14FE" w:rsidP="007B7541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Mass Maritime: retention officer (student leader part of the Corps)</w:t>
      </w:r>
    </w:p>
    <w:p w14:paraId="030D85B1" w14:textId="3D9CC015" w:rsidR="00EA14FE" w:rsidRDefault="00EA14FE" w:rsidP="00EA14FE">
      <w:pPr>
        <w:pStyle w:val="ListParagraph"/>
        <w:numPr>
          <w:ilvl w:val="4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Trained and accessible, approachable</w:t>
      </w:r>
    </w:p>
    <w:p w14:paraId="4181C829" w14:textId="1251AF34" w:rsidR="009B4B94" w:rsidRDefault="009B4B94" w:rsidP="009B4B94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Academic persistence questions?</w:t>
      </w:r>
    </w:p>
    <w:p w14:paraId="11D5312E" w14:textId="043D7182" w:rsidR="009B4B94" w:rsidRDefault="009B4B94" w:rsidP="009B4B94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Ordering </w:t>
      </w:r>
      <w:r w:rsidR="007B7541">
        <w:rPr>
          <w:rFonts w:eastAsia="Times New Roman"/>
        </w:rPr>
        <w:t>of questions is important in terms of framing or priming</w:t>
      </w:r>
    </w:p>
    <w:p w14:paraId="443833AF" w14:textId="7BE633EC" w:rsidR="007B7541" w:rsidRDefault="007B7541" w:rsidP="009B4B94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Consideration of exchanging modules (including sexual assault)</w:t>
      </w:r>
    </w:p>
    <w:p w14:paraId="7B8E2406" w14:textId="5D8363F2" w:rsidR="00EA14FE" w:rsidRPr="00EA14FE" w:rsidRDefault="00EA14FE" w:rsidP="00EA14FE">
      <w:pPr>
        <w:spacing w:line="252" w:lineRule="auto"/>
        <w:ind w:left="1980"/>
        <w:contextualSpacing/>
        <w:rPr>
          <w:rFonts w:eastAsia="Times New Roman"/>
        </w:rPr>
      </w:pPr>
    </w:p>
    <w:p w14:paraId="5FD06DEE" w14:textId="3D51428C" w:rsidR="009E1B2E" w:rsidRDefault="009E1B2E" w:rsidP="009E1B2E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Incentives</w:t>
      </w:r>
    </w:p>
    <w:p w14:paraId="3776B277" w14:textId="77777777" w:rsidR="001B38A4" w:rsidRDefault="009B4B94" w:rsidP="009B4B94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Automatic </w:t>
      </w:r>
      <w:proofErr w:type="gramStart"/>
      <w:r>
        <w:rPr>
          <w:rFonts w:eastAsia="Times New Roman"/>
        </w:rPr>
        <w:t>5 dollar</w:t>
      </w:r>
      <w:proofErr w:type="gramEnd"/>
      <w:r>
        <w:rPr>
          <w:rFonts w:eastAsia="Times New Roman"/>
        </w:rPr>
        <w:t xml:space="preserve"> gift</w:t>
      </w:r>
      <w:r w:rsidR="001B38A4">
        <w:rPr>
          <w:rFonts w:eastAsia="Times New Roman"/>
        </w:rPr>
        <w:t xml:space="preserve"> for completion; </w:t>
      </w:r>
    </w:p>
    <w:p w14:paraId="59BDCAB4" w14:textId="611648EF" w:rsidR="001B38A4" w:rsidRDefault="001B38A4" w:rsidP="001B38A4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Bistro, bookstore credit</w:t>
      </w:r>
    </w:p>
    <w:p w14:paraId="19CEE5A9" w14:textId="317467C5" w:rsidR="009B4B94" w:rsidRDefault="009B4B94" w:rsidP="009B4B94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raffle</w:t>
      </w:r>
    </w:p>
    <w:p w14:paraId="64D5ABFB" w14:textId="47DBB7E0" w:rsidR="009B4B94" w:rsidRDefault="009B4B94" w:rsidP="009B4B94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Clarity needed about preserving confidentiality of data when promoting and </w:t>
      </w:r>
    </w:p>
    <w:p w14:paraId="5329EBAF" w14:textId="74478258" w:rsidR="009B4B94" w:rsidRDefault="009B4B94" w:rsidP="009B4B94">
      <w:pPr>
        <w:pStyle w:val="ListParagraph"/>
        <w:numPr>
          <w:ilvl w:val="3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Raffle data at the end of the survey and separate</w:t>
      </w:r>
    </w:p>
    <w:p w14:paraId="76605111" w14:textId="518894BD" w:rsidR="009B4B94" w:rsidRDefault="009B4B94" w:rsidP="009B4B94">
      <w:pPr>
        <w:pStyle w:val="ListParagraph"/>
        <w:numPr>
          <w:ilvl w:val="2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Captain’s hour</w:t>
      </w:r>
      <w:r w:rsidR="001B38A4">
        <w:rPr>
          <w:rFonts w:eastAsia="Times New Roman"/>
        </w:rPr>
        <w:t xml:space="preserve"> events</w:t>
      </w:r>
      <w:r>
        <w:rPr>
          <w:rFonts w:eastAsia="Times New Roman"/>
        </w:rPr>
        <w:t xml:space="preserve">, with </w:t>
      </w:r>
      <w:r w:rsidR="001B38A4">
        <w:rPr>
          <w:rFonts w:eastAsia="Times New Roman"/>
        </w:rPr>
        <w:t xml:space="preserve">captive audiences, with </w:t>
      </w:r>
      <w:r>
        <w:rPr>
          <w:rFonts w:eastAsia="Times New Roman"/>
        </w:rPr>
        <w:t>burritos</w:t>
      </w:r>
    </w:p>
    <w:p w14:paraId="1F80237D" w14:textId="32973AFC" w:rsidR="009B4B94" w:rsidRDefault="009B4B94" w:rsidP="009B4B94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Can the survey be broken up into two separate surveys or two parts? Can it be saved and returned to?</w:t>
      </w:r>
      <w:r w:rsidR="001B38A4">
        <w:rPr>
          <w:rFonts w:eastAsia="Times New Roman"/>
        </w:rPr>
        <w:t xml:space="preserve"> Ian to check into these questions</w:t>
      </w:r>
    </w:p>
    <w:p w14:paraId="3DA7540B" w14:textId="19408D02" w:rsidR="009B4B94" w:rsidRDefault="009B4B94" w:rsidP="009B4B94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Work with faculty and others to have time with a captive audience; athletics; incentives to faculty and coaches for food at survey time (e.g., Pizza</w:t>
      </w:r>
      <w:proofErr w:type="gramStart"/>
      <w:r>
        <w:rPr>
          <w:rFonts w:eastAsia="Times New Roman"/>
        </w:rPr>
        <w:t>);</w:t>
      </w:r>
      <w:proofErr w:type="gramEnd"/>
      <w:r>
        <w:rPr>
          <w:rFonts w:eastAsia="Times New Roman"/>
        </w:rPr>
        <w:t xml:space="preserve"> </w:t>
      </w:r>
    </w:p>
    <w:p w14:paraId="67DE5773" w14:textId="77777777" w:rsidR="009E1B2E" w:rsidRDefault="009E1B2E" w:rsidP="009E1B2E">
      <w:pPr>
        <w:spacing w:line="252" w:lineRule="auto"/>
      </w:pPr>
    </w:p>
    <w:p w14:paraId="2A58686B" w14:textId="77777777" w:rsidR="00B04FD7" w:rsidRDefault="00B04FD7"/>
    <w:sectPr w:rsidR="00B04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21A7"/>
    <w:multiLevelType w:val="hybridMultilevel"/>
    <w:tmpl w:val="B2CA8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72C63"/>
    <w:multiLevelType w:val="hybridMultilevel"/>
    <w:tmpl w:val="2FF8A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2E"/>
    <w:rsid w:val="001B38A4"/>
    <w:rsid w:val="0050613A"/>
    <w:rsid w:val="006E3CA1"/>
    <w:rsid w:val="006E5094"/>
    <w:rsid w:val="007B7541"/>
    <w:rsid w:val="009B4B94"/>
    <w:rsid w:val="009E1B2E"/>
    <w:rsid w:val="00B04FD7"/>
    <w:rsid w:val="00B671B3"/>
    <w:rsid w:val="00EA14FE"/>
    <w:rsid w:val="00E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1C1E"/>
  <w15:chartTrackingRefBased/>
  <w15:docId w15:val="{4148EC0D-ABCD-434F-ADFC-6D84E460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B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1B2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E1B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Ian J</dc:creator>
  <cp:keywords/>
  <dc:description/>
  <cp:lastModifiedBy>Wallace, Ian J</cp:lastModifiedBy>
  <cp:revision>4</cp:revision>
  <dcterms:created xsi:type="dcterms:W3CDTF">2022-12-13T18:43:00Z</dcterms:created>
  <dcterms:modified xsi:type="dcterms:W3CDTF">2022-12-13T21:11:00Z</dcterms:modified>
</cp:coreProperties>
</file>