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3201F36" w:rsidP="46312543" w:rsidRDefault="63201F36" w14:paraId="05938635" w14:textId="1E28336A">
      <w:pPr>
        <w:pStyle w:val="Heading2"/>
        <w:suppressLineNumbers w:val="0"/>
        <w:bidi w:val="0"/>
        <w:spacing w:before="200" w:beforeAutospacing="off" w:after="100" w:afterAutospacing="off" w:line="240" w:lineRule="auto"/>
        <w:ind w:left="0" w:right="0"/>
        <w:jc w:val="center"/>
      </w:pPr>
      <w:r w:rsidRPr="46312543" w:rsidR="63201F3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All Faculty Meeting</w:t>
      </w:r>
    </w:p>
    <w:p w:rsidR="009B477D" w:rsidP="6B2048D8" w:rsidRDefault="7BF06D22" w14:paraId="14B617FA" w14:textId="5DFB61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Time: 11:00 am – 12:15 pm</w:t>
      </w:r>
    </w:p>
    <w:p w:rsidR="009B477D" w:rsidP="6B2048D8" w:rsidRDefault="7BF06D22" w14:paraId="644BA76E" w14:textId="3498B422">
      <w:pPr>
        <w:pStyle w:val="Heading2"/>
        <w:spacing w:before="200" w:after="10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631254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Minutes</w:t>
      </w:r>
    </w:p>
    <w:p w:rsidR="7BF06D22" w:rsidP="46312543" w:rsidRDefault="7BF06D22" w14:paraId="1F0E14CE" w14:textId="464A1FF0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4631254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46312543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6312543" w:rsidR="789CCC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46312543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46312543" w:rsidR="3E3E2C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</w:t>
      </w:r>
      <w:r w:rsidRPr="4631254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46312543" w:rsidR="6CED544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4631254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0725266" w:rsidP="46312543" w:rsidRDefault="30725266" w14:paraId="2873E0D4" w14:textId="76491DA3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9"/>
          <w:szCs w:val="19"/>
        </w:rPr>
      </w:pPr>
      <w:r w:rsidRPr="46312543" w:rsidR="307252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9"/>
          <w:szCs w:val="19"/>
        </w:rPr>
        <w:t xml:space="preserve">*Note: These minutes are a courtesy and </w:t>
      </w:r>
      <w:r w:rsidRPr="46312543" w:rsidR="307252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9"/>
          <w:szCs w:val="19"/>
        </w:rPr>
        <w:t>not formalized</w:t>
      </w:r>
      <w:r w:rsidRPr="46312543" w:rsidR="307252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9"/>
          <w:szCs w:val="19"/>
        </w:rPr>
        <w:t xml:space="preserve"> General Senate Meeting Minutes.</w:t>
      </w:r>
    </w:p>
    <w:p w:rsidR="46312543" w:rsidP="46312543" w:rsidRDefault="46312543" w14:paraId="24FF2C3B" w14:textId="4944482C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9"/>
          <w:szCs w:val="19"/>
        </w:rPr>
      </w:pPr>
    </w:p>
    <w:p w:rsidR="009B477D" w:rsidP="6B2048D8" w:rsidRDefault="7BF06D22" w14:paraId="48711F57" w14:textId="21B805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1486E3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In attendance</w:t>
      </w:r>
      <w:r w:rsidRPr="291486E3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 </w:t>
      </w:r>
    </w:p>
    <w:p w:rsidR="00486CEA" w:rsidP="06BA9E5A" w:rsidRDefault="691BF382" w14:paraId="7F21AE1C" w14:textId="07FFAACE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6BA9E5A" w:rsidR="084D64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Chair Sarah Senk, Vice Chair Taiyo Inoue, Secretary Ariel Setniker,</w:t>
      </w:r>
      <w:r w:rsidRPr="06BA9E5A" w:rsidR="68BAF89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Julie Chisholm,</w:t>
      </w:r>
    </w:p>
    <w:p w:rsidR="00486CEA" w:rsidP="06BA9E5A" w:rsidRDefault="691BF382" w14:paraId="390877D6" w14:textId="74420CE1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6BA9E5A" w:rsidR="3B4498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Joel Aldrich, </w:t>
      </w:r>
      <w:r w:rsidRPr="06BA9E5A" w:rsidR="3CB347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Executive Dean Dinesh Pinisetty</w:t>
      </w:r>
      <w:r w:rsidRPr="06BA9E5A" w:rsidR="24962A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Graham Benton, Nick Lewis</w:t>
      </w:r>
      <w:r w:rsidRPr="06BA9E5A" w:rsidR="5602B8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Maryam, Zoe, Bets, Steve Browne</w:t>
      </w:r>
    </w:p>
    <w:p w:rsidR="5602B8B8" w:rsidP="06BA9E5A" w:rsidRDefault="5602B8B8" w14:paraId="59860FA4" w14:textId="4676051E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312543" w:rsidR="5602B8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Tony, Matt, Mike K, Cytnhia, Laurie, Amber, Ian, Frank, Li, Alex, Tamara, Kitty, </w:t>
      </w:r>
      <w:r w:rsidRPr="46312543" w:rsidR="5602B8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Zach,</w:t>
      </w:r>
      <w:r w:rsidRPr="46312543" w:rsidR="203096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312543" w:rsidR="5602B8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Steve</w:t>
      </w:r>
      <w:r w:rsidRPr="46312543" w:rsidR="5602B8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Aparna, Amy, Katie, Krystal, Jeff Ward, James Lipset, Michael Lam, Karyn Cornell, Chelsea McClain, Tar</w:t>
      </w:r>
      <w:r w:rsidRPr="46312543" w:rsidR="182754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 Houston, Collins, President Dumont, Rachel </w:t>
      </w:r>
      <w:r w:rsidRPr="46312543" w:rsidR="182754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Fernflores</w:t>
      </w:r>
      <w:r w:rsidRPr="46312543" w:rsidR="182754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and </w:t>
      </w:r>
      <w:r w:rsidRPr="46312543" w:rsidR="182754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webinar</w:t>
      </w:r>
      <w:r w:rsidRPr="46312543" w:rsidR="182754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guests.</w:t>
      </w:r>
    </w:p>
    <w:p w:rsidR="15698BF8" w:rsidP="15698BF8" w:rsidRDefault="15698BF8" w14:paraId="2CF94CB6" w14:textId="30389BF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C044BE3" w:rsidP="4C044BE3" w:rsidRDefault="4C044BE3" w14:paraId="65487C32" w14:textId="7FF2B08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F418F7" w:rsidR="009B477D" w:rsidP="00F418F7" w:rsidRDefault="7BF06D22" w14:paraId="426250D4" w14:textId="7FAB2826">
      <w:pPr>
        <w:spacing w:after="0" w:line="240" w:lineRule="auto"/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</w:t>
      </w:r>
    </w:p>
    <w:p w:rsidR="7BF06D22" w:rsidP="06BA9E5A" w:rsidRDefault="7BF06D22" w14:paraId="2747B2A5" w14:textId="2A66C57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06BA9E5A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06BA9E5A" w:rsidR="579507E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Chair Senk</w:t>
      </w:r>
      <w:r w:rsidRPr="06BA9E5A" w:rsidR="739F108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called the meeting to order at 11:0</w:t>
      </w:r>
      <w:r w:rsidRPr="06BA9E5A" w:rsidR="4EDF210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5</w:t>
      </w:r>
      <w:r w:rsidRPr="06BA9E5A" w:rsidR="739F108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am</w:t>
      </w:r>
    </w:p>
    <w:p w:rsidR="291486E3" w:rsidP="06BA9E5A" w:rsidRDefault="291486E3" w14:paraId="22D2A720" w14:textId="5AC41C8A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291486E3" w:rsidP="4C044BE3" w:rsidRDefault="291486E3" w14:paraId="27F27BD5" w14:textId="67532509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1486E3" w:rsidP="06BA9E5A" w:rsidRDefault="291486E3" w14:paraId="499CF03A" w14:textId="61FEED3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6BA9E5A" w:rsidR="27CB9A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Integration</w:t>
      </w:r>
      <w:r w:rsidRPr="06BA9E5A" w:rsidR="4200CB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Update</w:t>
      </w:r>
    </w:p>
    <w:p w:rsidR="618910C1" w:rsidP="06BA9E5A" w:rsidRDefault="618910C1" w14:paraId="64C85DDC" w14:textId="2464CB2F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06BA9E5A" w:rsidR="618910C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President Dumont presenting</w:t>
      </w:r>
    </w:p>
    <w:p w:rsidR="618910C1" w:rsidP="06BA9E5A" w:rsidRDefault="618910C1" w14:paraId="669A3853" w14:textId="387DF14B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Integration Timeline review</w:t>
      </w:r>
    </w:p>
    <w:p w:rsidR="618910C1" w:rsidP="06BA9E5A" w:rsidRDefault="618910C1" w14:paraId="06A7EE17" w14:textId="58F5CFC5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June 5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2024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Integration Recommendation Announcment</w:t>
      </w:r>
    </w:p>
    <w:p w:rsidR="618910C1" w:rsidP="06BA9E5A" w:rsidRDefault="618910C1" w14:paraId="6B0F4EE6" w14:textId="5B8A29BB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July 23 2024 Initial Presentaion and BoT Discussion</w:t>
      </w:r>
    </w:p>
    <w:p w:rsidR="618910C1" w:rsidP="06BA9E5A" w:rsidRDefault="618910C1" w14:paraId="339668E7" w14:textId="00E6112E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September 24, 2024</w:t>
      </w:r>
    </w:p>
    <w:p w:rsidR="618910C1" w:rsidP="06BA9E5A" w:rsidRDefault="618910C1" w14:paraId="6E777ED1" w14:textId="1E343750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November 21, 2024</w:t>
      </w:r>
    </w:p>
    <w:p w:rsidR="618910C1" w:rsidP="06BA9E5A" w:rsidRDefault="618910C1" w14:paraId="356564D0" w14:textId="6D1C4520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Combining Strengths</w:t>
      </w:r>
    </w:p>
    <w:p w:rsidR="618910C1" w:rsidP="06BA9E5A" w:rsidRDefault="618910C1" w14:paraId="6DAEE4F6" w14:textId="75A9589B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Strengthens academic missions and forges an even richer ‘Learn by Doing’ education</w:t>
      </w:r>
    </w:p>
    <w:p w:rsidR="618910C1" w:rsidP="06BA9E5A" w:rsidRDefault="618910C1" w14:paraId="4B07C53A" w14:textId="68BBCAAA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Increases access</w:t>
      </w:r>
    </w:p>
    <w:p w:rsidR="618910C1" w:rsidP="06BA9E5A" w:rsidRDefault="618910C1" w14:paraId="668CDD44" w14:textId="61317115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Emphasizes synergies</w:t>
      </w:r>
    </w:p>
    <w:p w:rsidR="618910C1" w:rsidP="06BA9E5A" w:rsidRDefault="618910C1" w14:paraId="2E732451" w14:textId="4A70D486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Brings new opportunities and 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access</w:t>
      </w:r>
    </w:p>
    <w:p w:rsidR="618910C1" w:rsidP="06BA9E5A" w:rsidRDefault="618910C1" w14:paraId="5FE2987B" w14:textId="7E35F990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Sustains critical academic programs for students that 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state, nation, industries</w:t>
      </w:r>
    </w:p>
    <w:p w:rsidR="618910C1" w:rsidP="06BA9E5A" w:rsidRDefault="618910C1" w14:paraId="79A3654D" w14:textId="2DCD6E59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Secretary of Defense has agreed to work on a pipeline to boost our enrollment</w:t>
      </w:r>
    </w:p>
    <w:p w:rsidR="618910C1" w:rsidP="06BA9E5A" w:rsidRDefault="618910C1" w14:paraId="36AAD064" w14:textId="2C2117D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NDA Legislation: US Congress will authorize the US Navy (not MARAD) to contract with a private firm to boost the enrollment of maritime academies and boost 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pipeline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 maritime careers</w:t>
      </w:r>
    </w:p>
    <w:p w:rsidR="618910C1" w:rsidP="06BA9E5A" w:rsidRDefault="618910C1" w14:paraId="19C12CD8" w14:textId="7F1B3C1C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Integration Plan</w:t>
      </w:r>
    </w:p>
    <w:p w:rsidR="618910C1" w:rsidP="06BA9E5A" w:rsidRDefault="618910C1" w14:paraId="3D71251E" w14:textId="02238AF8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Function as one university effective July 1, 2025</w:t>
      </w:r>
    </w:p>
    <w:p w:rsidR="618910C1" w:rsidP="06BA9E5A" w:rsidRDefault="618910C1" w14:paraId="276250BA" w14:textId="5992240F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All students enrolled under Cal Poly in Fall 2026</w:t>
      </w:r>
    </w:p>
    <w:p w:rsidR="618910C1" w:rsidP="06BA9E5A" w:rsidRDefault="618910C1" w14:paraId="616120C5" w14:textId="5E341178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Offer multiple degree programs with the USCG license degree programs at Solano campus</w:t>
      </w:r>
    </w:p>
    <w:p w:rsidR="612DC57F" w:rsidP="06BA9E5A" w:rsidRDefault="612DC57F" w14:paraId="2F2D1C61" w14:textId="6D5CD646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2DC5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NOAA has asked: why can’t our oceanographers get licenses?</w:t>
      </w:r>
    </w:p>
    <w:p w:rsidR="612DC57F" w:rsidP="06BA9E5A" w:rsidRDefault="612DC57F" w14:paraId="168FACB8" w14:textId="7150B294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2DC5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Talked to USCG about this, willing to work on it</w:t>
      </w:r>
    </w:p>
    <w:p w:rsidR="618910C1" w:rsidP="06BA9E5A" w:rsidRDefault="618910C1" w14:paraId="56A25075" w14:textId="5B7375A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Continuing students will ocmplete their current degree programs over multi-year transition period</w:t>
      </w:r>
    </w:p>
    <w:p w:rsidR="618910C1" w:rsidP="06BA9E5A" w:rsidRDefault="618910C1" w14:paraId="51117215" w14:textId="4583E5B4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Cal Poly’s campus fees, financial aid, 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scholarship</w:t>
      </w: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effective Fall 2026</w:t>
      </w:r>
    </w:p>
    <w:p w:rsidR="51259599" w:rsidP="06BA9E5A" w:rsidRDefault="51259599" w14:paraId="05D1261E" w14:textId="145FDA30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125959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Fairbanks asks what this means for students who enroll in the next year? </w:t>
      </w:r>
    </w:p>
    <w:p w:rsidR="51259599" w:rsidP="06BA9E5A" w:rsidRDefault="51259599" w14:paraId="0B55A858" w14:textId="3F51D1D5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125959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Any increase in fees because of integration will be offset by Cal Poly financial aid</w:t>
      </w:r>
    </w:p>
    <w:p w:rsidR="51259599" w:rsidP="06BA9E5A" w:rsidRDefault="51259599" w14:paraId="10596930" w14:textId="656323C4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125959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Cal Poly’s fees are set up to serve under-represented students in attending</w:t>
      </w:r>
    </w:p>
    <w:p w:rsidR="51259599" w:rsidP="06BA9E5A" w:rsidRDefault="51259599" w14:paraId="511950EB" w14:textId="2A29FFBF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125959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will continue to honor athletics scholarships that are currently in place</w:t>
      </w:r>
    </w:p>
    <w:p w:rsidR="618910C1" w:rsidP="06BA9E5A" w:rsidRDefault="618910C1" w14:paraId="4059CADC" w14:textId="684C575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Enhanced financial aid and scholarships for students from western states and Pacific US territories, and scholarships to bridge gap in fees for continuing Cal Maritime students</w:t>
      </w:r>
    </w:p>
    <w:p w:rsidR="618910C1" w:rsidP="06BA9E5A" w:rsidRDefault="618910C1" w14:paraId="529A43AF" w14:textId="5DE70978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8910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New investments: federally funded US TSGS and new pier</w:t>
      </w:r>
    </w:p>
    <w:p w:rsidR="1994B722" w:rsidP="06BA9E5A" w:rsidRDefault="1994B722" w14:paraId="219EDAFF" w14:textId="2E5A6454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Integration Goals</w:t>
      </w:r>
    </w:p>
    <w:p w:rsidR="1994B722" w:rsidP="06BA9E5A" w:rsidRDefault="1994B722" w14:paraId="02B61B98" w14:textId="4EDDB41C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Combine strengths</w:t>
      </w:r>
    </w:p>
    <w:p w:rsidR="1994B722" w:rsidP="06BA9E5A" w:rsidRDefault="1994B722" w14:paraId="2CBB3743" w14:textId="7F8B8AA9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Enhance operational sustainability by creating one university</w:t>
      </w:r>
    </w:p>
    <w:p w:rsidR="1994B722" w:rsidP="06BA9E5A" w:rsidRDefault="1994B722" w14:paraId="33B7231D" w14:textId="68D11134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VP and CEO to lead the Solano campus</w:t>
      </w:r>
    </w:p>
    <w:p w:rsidR="1994B722" w:rsidP="06BA9E5A" w:rsidRDefault="1994B722" w14:paraId="2D40C404" w14:textId="0CFAF1A7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Superintendent to oversee Cal Poly Maritime Academy</w:t>
      </w:r>
    </w:p>
    <w:p w:rsidR="1994B722" w:rsidP="06BA9E5A" w:rsidRDefault="1994B722" w14:paraId="19AB7954" w14:textId="5CA8C6FB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Armstrong and Dumont have been working on position descriptions for these, with Chancellor now, will share as soon as possible, encourage to share with networks</w:t>
      </w:r>
    </w:p>
    <w:p w:rsidR="1994B722" w:rsidP="06BA9E5A" w:rsidRDefault="1994B722" w14:paraId="165BEB8E" w14:textId="118A6A59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Texas A&amp;M Maritime runs under this administrative structure</w:t>
      </w:r>
    </w:p>
    <w:p w:rsidR="1994B722" w:rsidP="06BA9E5A" w:rsidRDefault="1994B722" w14:paraId="13C6EA7F" w14:textId="11E69C1F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Dumont attended American Maritime Ca</w:t>
      </w: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us in DC: Cal Poly Maritime Academy </w:t>
      </w:r>
      <w:r w:rsidRPr="06BA9E5A" w:rsidR="3204CD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has a lot of potential to be the premiere academy </w:t>
      </w:r>
    </w:p>
    <w:p w:rsidR="1994B722" w:rsidP="06BA9E5A" w:rsidRDefault="1994B722" w14:paraId="266550C7" w14:textId="6FFD6551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94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Position the integrated university as a national leader in experiential education</w:t>
      </w:r>
    </w:p>
    <w:p w:rsidR="2C5A845C" w:rsidP="06BA9E5A" w:rsidRDefault="2C5A845C" w14:paraId="3637E9AC" w14:textId="3B7E6404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2C5A84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High Level Approach and Timelines</w:t>
      </w:r>
    </w:p>
    <w:p w:rsidR="2C5A845C" w:rsidP="06BA9E5A" w:rsidRDefault="2C5A845C" w14:paraId="18A9CC77" w14:textId="2C35C46B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2C5A84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Fall 2024 – Jan 2025 Pre-Implementation</w:t>
      </w:r>
    </w:p>
    <w:p w:rsidR="1915C23F" w:rsidP="06BA9E5A" w:rsidRDefault="1915C23F" w14:paraId="3E90CE86" w14:textId="5E12AE82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15C2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Aparna Sinha asks about what the conversation was around projected enrollment impact?</w:t>
      </w:r>
    </w:p>
    <w:p w:rsidR="1915C23F" w:rsidP="06BA9E5A" w:rsidRDefault="1915C23F" w14:paraId="01B6E214" w14:textId="61AD0112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915C2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Biggest</w:t>
      </w:r>
      <w:r w:rsidRPr="06BA9E5A" w:rsidR="1915C2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problem is enrollment – what can we do to resuscitate? If we can link to a much stronger university...we cannot afford a recruiting effort, and why I started to talk to Cal Poly about this – what are the possibilities of improving enrollment on this </w:t>
      </w:r>
      <w:r w:rsidRPr="06BA9E5A" w:rsidR="1962E59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campus</w:t>
      </w:r>
      <w:r w:rsidRPr="06BA9E5A" w:rsidR="1915C2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primarily to support license track ma</w:t>
      </w:r>
      <w:r w:rsidRPr="06BA9E5A" w:rsidR="1D07A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jors?</w:t>
      </w:r>
    </w:p>
    <w:p w:rsidR="1D07AC71" w:rsidP="06BA9E5A" w:rsidRDefault="1D07AC71" w14:paraId="3557CD19" w14:textId="11783ABE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D07A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Sinha: </w:t>
      </w:r>
      <w:r w:rsidRPr="06BA9E5A" w:rsidR="1D07A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06BA9E5A" w:rsidR="1D07A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we *do* have a projected impact?</w:t>
      </w:r>
    </w:p>
    <w:p w:rsidR="1D07AC71" w:rsidP="06BA9E5A" w:rsidRDefault="1D07AC71" w14:paraId="3D9CA0B2" w14:textId="7D5F3803">
      <w:pPr>
        <w:pStyle w:val="ListParagraph"/>
        <w:numPr>
          <w:ilvl w:val="4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D07A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No.</w:t>
      </w:r>
    </w:p>
    <w:p w:rsidR="7292F180" w:rsidP="06BA9E5A" w:rsidRDefault="7292F180" w14:paraId="7B5635AE" w14:textId="0D85DD9D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292F1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Mergers that have failed in the past are due to never fully integrating – the research has shown they failed to fully integrate</w:t>
      </w:r>
    </w:p>
    <w:p w:rsidR="2C5A845C" w:rsidP="06BA9E5A" w:rsidRDefault="2C5A845C" w14:paraId="0852E5C0" w14:textId="0B639AE2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2C5A84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Dec. 2024 – June 2025 Admin Integration</w:t>
      </w:r>
    </w:p>
    <w:p w:rsidR="43177EF3" w:rsidP="06BA9E5A" w:rsidRDefault="43177EF3" w14:paraId="14BB69F1" w14:textId="1BD2DE7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Luce: So, at the end of the Fiscal Year, 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all budgets will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be merged? No more Cal Maritime budgets?</w:t>
      </w:r>
    </w:p>
    <w:p w:rsidR="43177EF3" w:rsidP="06BA9E5A" w:rsidRDefault="43177EF3" w14:paraId="15288A73" w14:textId="32DB3415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Beginning July 1, Cal Poly will be responsible for this campus</w:t>
      </w:r>
    </w:p>
    <w:p w:rsidR="43177EF3" w:rsidP="06BA9E5A" w:rsidRDefault="43177EF3" w14:paraId="2A574ABF" w14:textId="1BB241B0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meant to not be a ripping 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off of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band-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aid, but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go through a process and integrate where we can. We will 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 budget</w:t>
      </w:r>
      <w:r w:rsidRPr="06BA9E5A" w:rsidR="43177E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until we are fully integrated.</w:t>
      </w:r>
    </w:p>
    <w:p w:rsidR="2C5A845C" w:rsidP="06BA9E5A" w:rsidRDefault="2C5A845C" w14:paraId="2169D071" w14:textId="7C73669F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2C5A84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Dec. 2024 – Fall 2026 Academic Integration</w:t>
      </w:r>
    </w:p>
    <w:p w:rsidR="6193B02A" w:rsidP="06BA9E5A" w:rsidRDefault="6193B02A" w14:paraId="20F99826" w14:textId="4447858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Lewis: Could you provide clarity on the focus on license track programs?</w:t>
      </w:r>
    </w:p>
    <w:p w:rsidR="6193B02A" w:rsidP="06BA9E5A" w:rsidRDefault="6193B02A" w14:paraId="77B73724" w14:textId="7D8228B8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Critically important for the nation’s security, we are building a 1.5 million dollar pier, need to fill the new ship</w:t>
      </w:r>
    </w:p>
    <w:p w:rsidR="6193B02A" w:rsidP="06BA9E5A" w:rsidRDefault="6193B02A" w14:paraId="6F3403A4" w14:textId="43D212BC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are putting this together as we go along, how things are going to shake out is unknown</w:t>
      </w:r>
    </w:p>
    <w:p w:rsidR="6193B02A" w:rsidP="06BA9E5A" w:rsidRDefault="6193B02A" w14:paraId="6A5BDA5A" w14:textId="005FDF68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Next steps</w:t>
      </w:r>
    </w:p>
    <w:p w:rsidR="6193B02A" w:rsidP="06BA9E5A" w:rsidRDefault="6193B02A" w14:paraId="1F5EC397" w14:textId="4C16A890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Functional Implementation Teams (FITs) are standing up</w:t>
      </w:r>
    </w:p>
    <w:p w:rsidR="6193B02A" w:rsidP="06BA9E5A" w:rsidRDefault="6193B02A" w14:paraId="1FD404DD" w14:textId="4A5FB67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Working groups focused on implementation issues</w:t>
      </w:r>
    </w:p>
    <w:p w:rsidR="6193B02A" w:rsidP="06BA9E5A" w:rsidRDefault="6193B02A" w14:paraId="68BD4B3D" w14:textId="55E1D1E5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Shared Services (examples)</w:t>
      </w:r>
    </w:p>
    <w:p w:rsidR="6193B02A" w:rsidP="06BA9E5A" w:rsidRDefault="6193B02A" w14:paraId="50B6959C" w14:textId="51A2389D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Interim CFO</w:t>
      </w:r>
    </w:p>
    <w:p w:rsidR="6193B02A" w:rsidP="06BA9E5A" w:rsidRDefault="6193B02A" w14:paraId="4CA3FA52" w14:textId="1084A621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Chief Medical Officer</w:t>
      </w:r>
    </w:p>
    <w:p w:rsidR="6193B02A" w:rsidP="06BA9E5A" w:rsidRDefault="6193B02A" w14:paraId="5E2F105B" w14:textId="0CD42A21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Interim Dean of Student Affairs</w:t>
      </w:r>
    </w:p>
    <w:p w:rsidR="6193B02A" w:rsidP="06BA9E5A" w:rsidRDefault="6193B02A" w14:paraId="131E181A" w14:textId="5EB6972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Health Center Operations</w:t>
      </w:r>
    </w:p>
    <w:p w:rsidR="06BA9E5A" w:rsidP="06BA9E5A" w:rsidRDefault="06BA9E5A" w14:paraId="24B6257C" w14:textId="3B290F10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93B02A" w:rsidP="06BA9E5A" w:rsidRDefault="6193B02A" w14:paraId="56C7DCC4" w14:textId="425D3CB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Cal Maritime and Cal Poly Integration Workgroups</w:t>
      </w:r>
    </w:p>
    <w:p w:rsidR="6193B02A" w:rsidP="06BA9E5A" w:rsidRDefault="6193B02A" w14:paraId="0EF7B857" w14:textId="3C35BD84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193B0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Executive Dean Pinisetty presenting</w:t>
      </w:r>
    </w:p>
    <w:p w:rsidR="0B54FEA9" w:rsidP="06BA9E5A" w:rsidRDefault="0B54FEA9" w14:paraId="547693E8" w14:textId="66C808B5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Students who want to enroll for Fall 2026 will need to enroll by November 30 2025</w:t>
      </w:r>
    </w:p>
    <w:p w:rsidR="0B54FEA9" w:rsidP="06BA9E5A" w:rsidRDefault="0B54FEA9" w14:paraId="487B12E8" w14:textId="6799FB45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Workgroups</w:t>
      </w:r>
    </w:p>
    <w:p w:rsidR="0B54FEA9" w:rsidP="06BA9E5A" w:rsidRDefault="0B54FEA9" w14:paraId="49749099" w14:textId="565EEB82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Phase One (June 2024)</w:t>
      </w:r>
    </w:p>
    <w:p w:rsidR="0B54FEA9" w:rsidP="06BA9E5A" w:rsidRDefault="0B54FEA9" w14:paraId="43C99F92" w14:textId="1AEB726E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Focused on Preparing for Vote</w:t>
      </w:r>
    </w:p>
    <w:p w:rsidR="0B54FEA9" w:rsidP="06BA9E5A" w:rsidRDefault="0B54FEA9" w14:paraId="103F9F2A" w14:textId="677DE42F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Phase Two (August 2024)</w:t>
      </w:r>
    </w:p>
    <w:p w:rsidR="0B54FEA9" w:rsidP="06BA9E5A" w:rsidRDefault="0B54FEA9" w14:paraId="29254286" w14:textId="6A0DB024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Public Safety/Risk Management</w:t>
      </w:r>
    </w:p>
    <w:p w:rsidR="0B54FEA9" w:rsidP="06BA9E5A" w:rsidRDefault="0B54FEA9" w14:paraId="4B55A190" w14:textId="7D40BA3E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Facilities</w:t>
      </w:r>
    </w:p>
    <w:p w:rsidR="0B54FEA9" w:rsidP="06BA9E5A" w:rsidRDefault="0B54FEA9" w14:paraId="660C31E5" w14:textId="335532D8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Auxiliaries</w:t>
      </w:r>
    </w:p>
    <w:p w:rsidR="0B54FEA9" w:rsidP="06BA9E5A" w:rsidRDefault="0B54FEA9" w14:paraId="25FF3A24" w14:textId="702CE422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Academic Calendar</w:t>
      </w:r>
    </w:p>
    <w:p w:rsidR="0B54FEA9" w:rsidP="06BA9E5A" w:rsidRDefault="0B54FEA9" w14:paraId="6DFE89F2" w14:textId="56BF1563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Summer Programs</w:t>
      </w:r>
    </w:p>
    <w:p w:rsidR="0B54FEA9" w:rsidP="06BA9E5A" w:rsidRDefault="0B54FEA9" w14:paraId="2EFD5C67" w14:textId="1D5B4560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Philanthropic Foundations</w:t>
      </w:r>
    </w:p>
    <w:p w:rsidR="0B54FEA9" w:rsidP="06BA9E5A" w:rsidRDefault="0B54FEA9" w14:paraId="7D4624C3" w14:textId="39C525F6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 Affairs</w:t>
      </w:r>
    </w:p>
    <w:p w:rsidR="0B54FEA9" w:rsidP="06BA9E5A" w:rsidRDefault="0B54FEA9" w14:paraId="1FA03A2A" w14:textId="34B3751B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Associated Students</w:t>
      </w:r>
    </w:p>
    <w:p w:rsidR="0B54FEA9" w:rsidP="06BA9E5A" w:rsidRDefault="0B54FEA9" w14:paraId="12057277" w14:textId="45E9736F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Alumni</w:t>
      </w:r>
    </w:p>
    <w:p w:rsidR="0B54FEA9" w:rsidP="06BA9E5A" w:rsidRDefault="0B54FEA9" w14:paraId="0794A422" w14:textId="6126C59B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Faculty Governance</w:t>
      </w:r>
    </w:p>
    <w:p w:rsidR="0B54FEA9" w:rsidP="06BA9E5A" w:rsidRDefault="0B54FEA9" w14:paraId="03C44C55" w14:textId="00B5E4D7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Represented Employees Meet and Confer Process Initiated</w:t>
      </w:r>
    </w:p>
    <w:p w:rsidR="0B54FEA9" w:rsidP="06BA9E5A" w:rsidRDefault="0B54FEA9" w14:paraId="51995430" w14:textId="60E06B09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B54FE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Baker Tilly consulting firm condensed down into 7 </w:t>
      </w:r>
      <w:r w:rsidRPr="06BA9E5A" w:rsidR="044EBC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FIT groups</w:t>
      </w:r>
    </w:p>
    <w:p w:rsidR="0C0D831A" w:rsidP="06BA9E5A" w:rsidRDefault="0C0D831A" w14:paraId="212FFCB3" w14:textId="5A5A1125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C0D83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Graham Benton: using program management software ‘Smart Sheet’ to begin to flesh out what is involved with actions – there has not been a single decision made with any of these, more thinking about “what is the diploma going to lo</w:t>
      </w: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ok like?” “</w:t>
      </w: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what</w:t>
      </w: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the catalog rights be?” </w:t>
      </w:r>
    </w:p>
    <w:p w:rsidR="57763194" w:rsidP="06BA9E5A" w:rsidRDefault="57763194" w14:paraId="3CA3934B" w14:textId="12103335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Sarah Senk: are the reports shared from these FITs?</w:t>
      </w:r>
    </w:p>
    <w:p w:rsidR="57763194" w:rsidP="06BA9E5A" w:rsidRDefault="57763194" w14:paraId="134A62C8" w14:textId="2BA1C28F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Can be shared</w:t>
      </w:r>
    </w:p>
    <w:p w:rsidR="57763194" w:rsidP="06BA9E5A" w:rsidRDefault="57763194" w14:paraId="5FD45F70" w14:textId="77414BD2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Sarah Senk: Faculty involvement on the FITs?</w:t>
      </w:r>
    </w:p>
    <w:p w:rsidR="57763194" w:rsidP="06BA9E5A" w:rsidRDefault="57763194" w14:paraId="417C1877" w14:textId="321B1064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There will be subgroups – leads will reach out to faculty</w:t>
      </w:r>
    </w:p>
    <w:p w:rsidR="57763194" w:rsidP="06BA9E5A" w:rsidRDefault="57763194" w14:paraId="10BAA632" w14:textId="0F28CF9D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Bets McNie recommends that Sarah Senk and Jerusha should be on the Academics FIT – </w:t>
      </w: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concerning</w:t>
      </w:r>
      <w:r w:rsidRPr="06BA9E5A" w:rsidR="577631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no faculty on the academics group</w:t>
      </w:r>
    </w:p>
    <w:p w:rsidR="73F76B21" w:rsidP="06BA9E5A" w:rsidRDefault="73F76B21" w14:paraId="0DC44223" w14:textId="1B0B34FC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Ian Wallace: what criteria, if any, were used in placing people on these FITs?</w:t>
      </w:r>
    </w:p>
    <w:p w:rsidR="73F76B21" w:rsidP="06BA9E5A" w:rsidRDefault="73F76B21" w14:paraId="3559680F" w14:textId="632377EE">
      <w:pPr>
        <w:pStyle w:val="ListParagraph"/>
        <w:numPr>
          <w:ilvl w:val="3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from both institutions that were available and not 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elected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as they are making policy</w:t>
      </w:r>
    </w:p>
    <w:p w:rsidR="73F76B21" w:rsidP="06BA9E5A" w:rsidRDefault="73F76B21" w14:paraId="48F79E03" w14:textId="76B26003">
      <w:pPr>
        <w:pStyle w:val="ListParagraph"/>
        <w:numPr>
          <w:ilvl w:val="4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Subgroups will be led by people with 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expertise</w:t>
      </w:r>
    </w:p>
    <w:p w:rsidR="73F76B21" w:rsidP="06BA9E5A" w:rsidRDefault="73F76B21" w14:paraId="708132C1" w14:textId="47A17B88">
      <w:pPr>
        <w:pStyle w:val="ListParagraph"/>
        <w:numPr>
          <w:ilvl w:val="2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Julie Chisholm: Has there been any talk about the academic culture that we 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share? (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amount of service 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impacting</w:t>
      </w: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research) Expectations for RTP...</w:t>
      </w:r>
    </w:p>
    <w:p w:rsidR="73F76B21" w:rsidP="06BA9E5A" w:rsidRDefault="73F76B21" w14:paraId="07150DC6" w14:textId="40C0FF07">
      <w:pPr>
        <w:pStyle w:val="ListParagraph"/>
        <w:numPr>
          <w:ilvl w:val="3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F76B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This has not been looked at up to this point</w:t>
      </w:r>
    </w:p>
    <w:p w:rsidR="06BA9E5A" w:rsidP="06BA9E5A" w:rsidRDefault="06BA9E5A" w14:paraId="4AF043EC" w14:textId="57F51C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121CF" w:rsidP="06BA9E5A" w:rsidRDefault="0A9121CF" w14:paraId="159DB89B" w14:textId="6E86F75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A9121C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Rachel Fernflores Discussion</w:t>
      </w:r>
    </w:p>
    <w:p w:rsidR="0A9121CF" w:rsidP="06BA9E5A" w:rsidRDefault="0A9121CF" w14:paraId="4ABF48A3" w14:textId="7A97F6C2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A9121C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Introduces background and current project ‘Semester Conversion’</w:t>
      </w:r>
    </w:p>
    <w:p w:rsidR="62C3CC10" w:rsidP="06BA9E5A" w:rsidRDefault="62C3CC10" w14:paraId="2DED5833" w14:textId="4EE3BCE5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2C3CC1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My ‘functional teams’ are the people who put the fingers to keyboards in entering curricular changes, the FIT people are the people looking at policies</w:t>
      </w:r>
    </w:p>
    <w:p w:rsidR="4D436112" w:rsidP="06BA9E5A" w:rsidRDefault="4D436112" w14:paraId="4B94634D" w14:textId="54248F95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D4361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Here to work on curriculum and shared governance</w:t>
      </w:r>
    </w:p>
    <w:p w:rsidR="03EFD7B0" w:rsidP="06BA9E5A" w:rsidRDefault="03EFD7B0" w14:paraId="681DCA11" w14:textId="1E2C88DF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Aparna Sinha: What would you say to a department at SLO that might not be excited about merging with us? Our department is doing something 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very different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us...how would you make it happen.</w:t>
      </w:r>
    </w:p>
    <w:p w:rsidR="03EFD7B0" w:rsidP="06BA9E5A" w:rsidRDefault="03EFD7B0" w14:paraId="3DAAA1FE" w14:textId="1B6E364E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faculty I’ve spoken with at Cal Poly are very excited to work with Cal Maritime faculty.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Some 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curriculum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*will* change. 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One university cannot have multiple programs with the same CIP code – we have ME and Business – has to be resolved.</w:t>
      </w:r>
      <w:r w:rsidRPr="06BA9E5A" w:rsidR="03EFD7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Harm to our students if we </w:t>
      </w: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resolve it. Business programs also have different accreditors. </w:t>
      </w:r>
    </w:p>
    <w:p w:rsidR="12B85B84" w:rsidP="06BA9E5A" w:rsidRDefault="12B85B84" w14:paraId="1EB20355" w14:textId="400B214A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faculty will work with you – I know they will. We will make (some tough) compromises. The purpose is to get stronger.</w:t>
      </w:r>
    </w:p>
    <w:p w:rsidR="12B85B84" w:rsidP="06BA9E5A" w:rsidRDefault="12B85B84" w14:paraId="551B25BD" w14:textId="46E62264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Bets</w:t>
      </w: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McNie: process for getting our courses approved?</w:t>
      </w:r>
    </w:p>
    <w:p w:rsidR="12B85B84" w:rsidP="06BA9E5A" w:rsidRDefault="12B85B84" w14:paraId="774BBFC5" w14:textId="2A9BA001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6BA9E5A" w:rsidR="12B85B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know that yet</w:t>
      </w:r>
    </w:p>
    <w:p w:rsidR="73242931" w:rsidP="06BA9E5A" w:rsidRDefault="73242931" w14:paraId="34ADE670" w14:textId="21B65237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32429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Begin with programs – where there is overlap, </w:t>
      </w:r>
      <w:r w:rsidRPr="06BA9E5A" w:rsidR="732429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06BA9E5A" w:rsidR="732429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math minor to math minor, have those conversations, and only then touch course proposals</w:t>
      </w:r>
    </w:p>
    <w:p w:rsidR="7C397DB3" w:rsidP="06BA9E5A" w:rsidRDefault="7C397DB3" w14:paraId="5EE7DC71" w14:textId="7880004F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Dumont: We also </w:t>
      </w: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know what accreditors are going to say needs to happen for the integration – </w:t>
      </w: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we've</w:t>
      </w: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never done it before</w:t>
      </w:r>
    </w:p>
    <w:p w:rsidR="7C397DB3" w:rsidP="06BA9E5A" w:rsidRDefault="7C397DB3" w14:paraId="43E49F94" w14:textId="6270139F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7C397D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Tamara Burback: Concerned with Marine Transportation department</w:t>
      </w:r>
      <w:r w:rsidRPr="06BA9E5A" w:rsidR="55E25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we cannot be big thinkers doing research as we are bleeding faculty – we do not pay what industry pays, and we cannot retain when we find ‘gems’</w:t>
      </w:r>
      <w:r w:rsidRPr="06BA9E5A" w:rsidR="215F3F8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- appreciate long-term plans but what is the short-term plan when we do not have a plan to graduate half the senior class? We are losing a certification that </w:t>
      </w:r>
      <w:r w:rsidRPr="06BA9E5A" w:rsidR="215F3F8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hinged </w:t>
      </w:r>
      <w:r w:rsidRPr="06BA9E5A" w:rsidR="215F3F8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on one faculty.</w:t>
      </w:r>
    </w:p>
    <w:p w:rsidR="6387B450" w:rsidP="06BA9E5A" w:rsidRDefault="6387B450" w14:paraId="62614C32" w14:textId="562F1818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6387B4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Pinisetty: We </w:t>
      </w:r>
      <w:r w:rsidRPr="06BA9E5A" w:rsidR="6387B4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6BA9E5A" w:rsidR="6387B4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pay </w:t>
      </w:r>
      <w:r w:rsidRPr="06BA9E5A" w:rsidR="6387B4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well,</w:t>
      </w:r>
      <w:r w:rsidRPr="06BA9E5A" w:rsidR="6387B4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however we cannot meet industry standard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pay. </w:t>
      </w:r>
    </w:p>
    <w:p w:rsidR="3787CA61" w:rsidP="06BA9E5A" w:rsidRDefault="3787CA61" w14:paraId="3CC3E5C0" w14:textId="09AC3073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Denial of TT roles was a timing issue – hiring had to be frozen.</w:t>
      </w:r>
    </w:p>
    <w:p w:rsidR="3787CA61" w:rsidP="06BA9E5A" w:rsidRDefault="3787CA61" w14:paraId="5BD66A88" w14:textId="5ED5A4E3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Short-term: in discussions with the Provost at Cal Poly to start hiring people once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administrative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integration is complete.</w:t>
      </w:r>
    </w:p>
    <w:p w:rsidR="3787CA61" w:rsidP="06BA9E5A" w:rsidRDefault="3787CA61" w14:paraId="1C2F43C4" w14:textId="2B0F2B2F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Engineering is in the same situation and understand the concerns.</w:t>
      </w:r>
    </w:p>
    <w:p w:rsidR="3787CA61" w:rsidP="06BA9E5A" w:rsidRDefault="3787CA61" w14:paraId="72541065" w14:textId="2BE81CE2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Frank Yip: Who is the ultimate authority when deciding these things?</w:t>
      </w:r>
    </w:p>
    <w:p w:rsidR="3787CA61" w:rsidP="06BA9E5A" w:rsidRDefault="3787CA61" w14:paraId="44846530" w14:textId="654A9A98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Dumont: depends on topic – if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pre-July and this campus, it will be me, if SLO campus, Armstrong...budget decision this week, it will be me</w:t>
      </w:r>
    </w:p>
    <w:p w:rsidR="3787CA61" w:rsidP="06BA9E5A" w:rsidRDefault="3787CA61" w14:paraId="0DFFEF0C" w14:textId="79D7B259">
      <w:pPr>
        <w:pStyle w:val="List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Frank: who will the FITs report to?</w:t>
      </w:r>
    </w:p>
    <w:p w:rsidR="3787CA61" w:rsidP="06BA9E5A" w:rsidRDefault="3787CA61" w14:paraId="220621D3" w14:textId="06A0656C">
      <w:pPr>
        <w:pStyle w:val="ListParagraph"/>
        <w:numPr>
          <w:ilvl w:val="2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July: Dumont and Armstrong in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general, if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big issue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perhaps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to </w:t>
      </w:r>
      <w:r w:rsidRPr="06BA9E5A" w:rsidR="3787CA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</w:p>
    <w:p w:rsidR="06BA9E5A" w:rsidP="06BA9E5A" w:rsidRDefault="06BA9E5A" w14:paraId="64BA4FD4" w14:textId="295051D8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A6550A" w:rsidP="06BA9E5A" w:rsidRDefault="59A6550A" w14:paraId="3339FBD7" w14:textId="4293E571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9A655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Ending Remarks</w:t>
      </w:r>
    </w:p>
    <w:p w:rsidR="59A6550A" w:rsidP="06BA9E5A" w:rsidRDefault="59A6550A" w14:paraId="0D5C84C2" w14:textId="0470E975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59A655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Chair Senk calls for all faculty to be invited to Senate Retreat in January</w:t>
      </w:r>
    </w:p>
    <w:p w:rsidR="4CC4EFC9" w:rsidP="06BA9E5A" w:rsidRDefault="4CC4EFC9" w14:paraId="4DEDAF3A" w14:textId="3CB24342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Questions may continue to come in via the Senate Executive survey</w:t>
      </w:r>
    </w:p>
    <w:p w:rsidR="06BA9E5A" w:rsidP="06BA9E5A" w:rsidRDefault="06BA9E5A" w14:paraId="6C10CB0C" w14:textId="48468D32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C4EFC9" w:rsidP="06BA9E5A" w:rsidRDefault="4CC4EFC9" w14:paraId="15169D22" w14:textId="05B657D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Budget Announcement – Dumont</w:t>
      </w:r>
    </w:p>
    <w:p w:rsidR="4CC4EFC9" w:rsidP="06BA9E5A" w:rsidRDefault="4CC4EFC9" w14:paraId="4241C5D5" w14:textId="1D54176C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FY 2025-26</w:t>
      </w:r>
    </w:p>
    <w:p w:rsidR="4CC4EFC9" w:rsidP="06BA9E5A" w:rsidRDefault="4CC4EFC9" w14:paraId="0A033364" w14:textId="6E66C416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CSU Funding cut of 7.95% (approximately $397M)</w:t>
      </w:r>
    </w:p>
    <w:p w:rsidR="4CC4EFC9" w:rsidP="06BA9E5A" w:rsidRDefault="4CC4EFC9" w14:paraId="1FA220DF" w14:textId="4B2BBE2D">
      <w:pPr>
        <w:pStyle w:val="ListParagraph"/>
        <w:numPr>
          <w:ilvl w:val="2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Reduction of $2.5M for Cal Maritime</w:t>
      </w:r>
    </w:p>
    <w:p w:rsidR="4CC4EFC9" w:rsidP="06BA9E5A" w:rsidRDefault="4CC4EFC9" w14:paraId="45097DC8" w14:textId="794B0EBB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CSU 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is proposing a $593M budget increase request to be 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state</w:t>
      </w:r>
    </w:p>
    <w:p w:rsidR="4CC4EFC9" w:rsidP="06BA9E5A" w:rsidRDefault="4CC4EFC9" w14:paraId="6833E335" w14:textId="69F9FDE3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CA Dept of Finance 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anticipates</w:t>
      </w: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State General Fund Budget gaps of:</w:t>
      </w:r>
    </w:p>
    <w:p w:rsidR="4CC4EFC9" w:rsidP="06BA9E5A" w:rsidRDefault="4CC4EFC9" w14:paraId="52E54FC3" w14:textId="60C0E031">
      <w:pPr>
        <w:pStyle w:val="ListParagraph"/>
        <w:numPr>
          <w:ilvl w:val="2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6.5% in 2026-27</w:t>
      </w:r>
    </w:p>
    <w:p w:rsidR="4CC4EFC9" w:rsidP="06BA9E5A" w:rsidRDefault="4CC4EFC9" w14:paraId="2AF9BD9D" w14:textId="005CBDCC">
      <w:pPr>
        <w:pStyle w:val="ListParagraph"/>
        <w:numPr>
          <w:ilvl w:val="2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8% in 2027-28</w:t>
      </w:r>
    </w:p>
    <w:p w:rsidR="4CC4EFC9" w:rsidP="06BA9E5A" w:rsidRDefault="4CC4EFC9" w14:paraId="559DD2BC" w14:textId="5D1D13E0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Governor releases his proposed budget in January 2025</w:t>
      </w:r>
    </w:p>
    <w:p w:rsidR="4CC4EFC9" w:rsidP="06BA9E5A" w:rsidRDefault="4CC4EFC9" w14:paraId="4A6C9BDB" w14:textId="025128B8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FY 2025-26 CSU Enrollment Target and Budget Reallocation Plan</w:t>
      </w:r>
    </w:p>
    <w:p w:rsidR="4CC4EFC9" w:rsidP="06BA9E5A" w:rsidRDefault="4CC4EFC9" w14:paraId="447A27C3" w14:textId="2C37B379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Permanently reallocates from universities with enrollment declines to universities that can grow</w:t>
      </w:r>
    </w:p>
    <w:p w:rsidR="4CC4EFC9" w:rsidP="06BA9E5A" w:rsidRDefault="4CC4EFC9" w14:paraId="3FA8A864" w14:textId="7D13EDEC">
      <w:pPr>
        <w:pStyle w:val="ListParagraph"/>
        <w:numPr>
          <w:ilvl w:val="1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 to Cal Maritime is a reduction of approximately $600K</w:t>
      </w:r>
    </w:p>
    <w:p w:rsidR="4CC4EFC9" w:rsidP="06BA9E5A" w:rsidRDefault="4CC4EFC9" w14:paraId="1E775425" w14:textId="0DD6FE83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6BA9E5A" w:rsidR="4CC4EFC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Campus budget planning for FY 2025-26 underway</w:t>
      </w:r>
    </w:p>
    <w:p w:rsidR="06BA9E5A" w:rsidP="06BA9E5A" w:rsidRDefault="06BA9E5A" w14:paraId="67182C86" w14:textId="18680862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BA9E5A" w:rsidP="06BA9E5A" w:rsidRDefault="06BA9E5A" w14:paraId="1745DDAA" w14:textId="48AF2C51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BA9E5A" w:rsidP="06BA9E5A" w:rsidRDefault="06BA9E5A" w14:paraId="2D2D6335" w14:textId="0669987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</w:p>
    <w:p w:rsidR="06BA9E5A" w:rsidP="06BA9E5A" w:rsidRDefault="06BA9E5A" w14:paraId="45B22D63" w14:textId="65279F6B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9B47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419b80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cfc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eb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7af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d58f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320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cd9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0AC0C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45104C"/>
    <w:multiLevelType w:val="hybridMultilevel"/>
    <w:tmpl w:val="9858E3BE"/>
    <w:lvl w:ilvl="0" w:tplc="8AAC82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84B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EB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27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82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F01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63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3AE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564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3C9C2"/>
    <w:multiLevelType w:val="hybridMultilevel"/>
    <w:tmpl w:val="5A221D52"/>
    <w:lvl w:ilvl="0" w:tplc="48C2C6C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1" w:tplc="72FCB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EC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03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286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8A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05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7C6B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83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679751"/>
    <w:multiLevelType w:val="hybridMultilevel"/>
    <w:tmpl w:val="B9103D6A"/>
    <w:lvl w:ilvl="0" w:tplc="7B12E0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F3E9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CF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A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FE7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76F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E4E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2A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5E53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C20750"/>
    <w:multiLevelType w:val="hybridMultilevel"/>
    <w:tmpl w:val="FFFFFFFF"/>
    <w:lvl w:ilvl="0" w:tplc="365AAB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EF29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DC8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064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E9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A5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89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C2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FA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64670389">
    <w:abstractNumId w:val="4"/>
  </w:num>
  <w:num w:numId="2" w16cid:durableId="458647865">
    <w:abstractNumId w:val="3"/>
  </w:num>
  <w:num w:numId="3" w16cid:durableId="1345090720">
    <w:abstractNumId w:val="1"/>
  </w:num>
  <w:num w:numId="4" w16cid:durableId="759059693">
    <w:abstractNumId w:val="2"/>
  </w:num>
  <w:num w:numId="5" w16cid:durableId="763578199">
    <w:abstractNumId w:val="0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48E12"/>
    <w:rsid w:val="000078B9"/>
    <w:rsid w:val="0006F918"/>
    <w:rsid w:val="00140617"/>
    <w:rsid w:val="00230DE0"/>
    <w:rsid w:val="00260509"/>
    <w:rsid w:val="0027608C"/>
    <w:rsid w:val="00286B28"/>
    <w:rsid w:val="002D25F2"/>
    <w:rsid w:val="002F6735"/>
    <w:rsid w:val="00327FA7"/>
    <w:rsid w:val="003457B2"/>
    <w:rsid w:val="00347ADC"/>
    <w:rsid w:val="003D7855"/>
    <w:rsid w:val="004170FD"/>
    <w:rsid w:val="00486CEA"/>
    <w:rsid w:val="0050411B"/>
    <w:rsid w:val="005660FD"/>
    <w:rsid w:val="005FC2A8"/>
    <w:rsid w:val="006661ED"/>
    <w:rsid w:val="007229CF"/>
    <w:rsid w:val="007B4982"/>
    <w:rsid w:val="00825272"/>
    <w:rsid w:val="00854F1C"/>
    <w:rsid w:val="008839AA"/>
    <w:rsid w:val="008C32EE"/>
    <w:rsid w:val="0096460F"/>
    <w:rsid w:val="00975FDE"/>
    <w:rsid w:val="009B477D"/>
    <w:rsid w:val="00A061AE"/>
    <w:rsid w:val="00A326D2"/>
    <w:rsid w:val="00A5288D"/>
    <w:rsid w:val="00AC3F17"/>
    <w:rsid w:val="00AFED17"/>
    <w:rsid w:val="00B53C4F"/>
    <w:rsid w:val="00BA3B00"/>
    <w:rsid w:val="00BD13CF"/>
    <w:rsid w:val="00C6D1A3"/>
    <w:rsid w:val="00D27301"/>
    <w:rsid w:val="00D31206"/>
    <w:rsid w:val="00D41CE8"/>
    <w:rsid w:val="00D61173"/>
    <w:rsid w:val="00D85494"/>
    <w:rsid w:val="00E17AC8"/>
    <w:rsid w:val="00E42240"/>
    <w:rsid w:val="00EC5720"/>
    <w:rsid w:val="00ED3729"/>
    <w:rsid w:val="00EE40AE"/>
    <w:rsid w:val="00F418F7"/>
    <w:rsid w:val="0106FADC"/>
    <w:rsid w:val="011D867E"/>
    <w:rsid w:val="0137EFC7"/>
    <w:rsid w:val="014D664C"/>
    <w:rsid w:val="0152975A"/>
    <w:rsid w:val="01557419"/>
    <w:rsid w:val="0195DFA2"/>
    <w:rsid w:val="01AC4A80"/>
    <w:rsid w:val="01ACBC75"/>
    <w:rsid w:val="01B76AAB"/>
    <w:rsid w:val="01E8E5EF"/>
    <w:rsid w:val="02077557"/>
    <w:rsid w:val="02599072"/>
    <w:rsid w:val="026F10B7"/>
    <w:rsid w:val="0271785C"/>
    <w:rsid w:val="02748A58"/>
    <w:rsid w:val="027C344D"/>
    <w:rsid w:val="028048BD"/>
    <w:rsid w:val="02B73284"/>
    <w:rsid w:val="02B7D8A1"/>
    <w:rsid w:val="02E6F7B7"/>
    <w:rsid w:val="031CF32A"/>
    <w:rsid w:val="034C48C6"/>
    <w:rsid w:val="03595CE8"/>
    <w:rsid w:val="0396617A"/>
    <w:rsid w:val="0396A322"/>
    <w:rsid w:val="03D88513"/>
    <w:rsid w:val="03EFD7B0"/>
    <w:rsid w:val="0414A699"/>
    <w:rsid w:val="041BCA17"/>
    <w:rsid w:val="0425E170"/>
    <w:rsid w:val="0439B4F3"/>
    <w:rsid w:val="043AB9E0"/>
    <w:rsid w:val="0445A524"/>
    <w:rsid w:val="04469127"/>
    <w:rsid w:val="04487C25"/>
    <w:rsid w:val="044EBCD6"/>
    <w:rsid w:val="045B534A"/>
    <w:rsid w:val="047EED52"/>
    <w:rsid w:val="0495F549"/>
    <w:rsid w:val="04A2D29C"/>
    <w:rsid w:val="04D3D95F"/>
    <w:rsid w:val="04DD183D"/>
    <w:rsid w:val="04E5E062"/>
    <w:rsid w:val="04FDD674"/>
    <w:rsid w:val="05066C60"/>
    <w:rsid w:val="05159A07"/>
    <w:rsid w:val="05164E99"/>
    <w:rsid w:val="05195CB9"/>
    <w:rsid w:val="052BFB51"/>
    <w:rsid w:val="05516998"/>
    <w:rsid w:val="056F93AD"/>
    <w:rsid w:val="05A2236E"/>
    <w:rsid w:val="05E1A13B"/>
    <w:rsid w:val="05F5AA12"/>
    <w:rsid w:val="06172566"/>
    <w:rsid w:val="062E966A"/>
    <w:rsid w:val="0638E1A6"/>
    <w:rsid w:val="063F2602"/>
    <w:rsid w:val="06555403"/>
    <w:rsid w:val="0671ACC5"/>
    <w:rsid w:val="067EAC92"/>
    <w:rsid w:val="0681D60C"/>
    <w:rsid w:val="068E4C38"/>
    <w:rsid w:val="068FFFF2"/>
    <w:rsid w:val="06B86EEE"/>
    <w:rsid w:val="06BA9E5A"/>
    <w:rsid w:val="06BB49F5"/>
    <w:rsid w:val="06C1C2D1"/>
    <w:rsid w:val="06D64E83"/>
    <w:rsid w:val="07248C6B"/>
    <w:rsid w:val="0735F24E"/>
    <w:rsid w:val="073EC063"/>
    <w:rsid w:val="075872D1"/>
    <w:rsid w:val="076DDB86"/>
    <w:rsid w:val="07725782"/>
    <w:rsid w:val="079EEFD8"/>
    <w:rsid w:val="07A3CAE1"/>
    <w:rsid w:val="07A509A3"/>
    <w:rsid w:val="07B14CD2"/>
    <w:rsid w:val="07C22CB9"/>
    <w:rsid w:val="07E1C44D"/>
    <w:rsid w:val="0804994E"/>
    <w:rsid w:val="080B0503"/>
    <w:rsid w:val="0818ACF3"/>
    <w:rsid w:val="08338FAB"/>
    <w:rsid w:val="08472B09"/>
    <w:rsid w:val="084D64BE"/>
    <w:rsid w:val="084E261D"/>
    <w:rsid w:val="086147C6"/>
    <w:rsid w:val="08701A59"/>
    <w:rsid w:val="088AADE0"/>
    <w:rsid w:val="089F0EDD"/>
    <w:rsid w:val="08B07758"/>
    <w:rsid w:val="08B73DB2"/>
    <w:rsid w:val="08E2CAB1"/>
    <w:rsid w:val="08E42740"/>
    <w:rsid w:val="08F5834A"/>
    <w:rsid w:val="08FEC7F6"/>
    <w:rsid w:val="09014019"/>
    <w:rsid w:val="0954021E"/>
    <w:rsid w:val="0961303C"/>
    <w:rsid w:val="09B885DF"/>
    <w:rsid w:val="0A0802B1"/>
    <w:rsid w:val="0A2AB667"/>
    <w:rsid w:val="0A52021A"/>
    <w:rsid w:val="0A5FD6F6"/>
    <w:rsid w:val="0A9121CF"/>
    <w:rsid w:val="0A920748"/>
    <w:rsid w:val="0A9E5B8D"/>
    <w:rsid w:val="0AB3BFB9"/>
    <w:rsid w:val="0AE3915C"/>
    <w:rsid w:val="0B07355D"/>
    <w:rsid w:val="0B297D68"/>
    <w:rsid w:val="0B362791"/>
    <w:rsid w:val="0B39F9CE"/>
    <w:rsid w:val="0B42433D"/>
    <w:rsid w:val="0B498A13"/>
    <w:rsid w:val="0B54FEA9"/>
    <w:rsid w:val="0B60E86B"/>
    <w:rsid w:val="0B94C53B"/>
    <w:rsid w:val="0BA66363"/>
    <w:rsid w:val="0BB279BF"/>
    <w:rsid w:val="0BB6CA50"/>
    <w:rsid w:val="0BBE030F"/>
    <w:rsid w:val="0BBEDFFB"/>
    <w:rsid w:val="0BC24EA2"/>
    <w:rsid w:val="0C0727C9"/>
    <w:rsid w:val="0C0D831A"/>
    <w:rsid w:val="0C236FC2"/>
    <w:rsid w:val="0C2AC43F"/>
    <w:rsid w:val="0C2E979C"/>
    <w:rsid w:val="0C3BF330"/>
    <w:rsid w:val="0C4118AC"/>
    <w:rsid w:val="0C73C470"/>
    <w:rsid w:val="0C7B5828"/>
    <w:rsid w:val="0C900EC0"/>
    <w:rsid w:val="0CC54DC9"/>
    <w:rsid w:val="0CC8DF11"/>
    <w:rsid w:val="0CF4E29C"/>
    <w:rsid w:val="0D2065F7"/>
    <w:rsid w:val="0D2E3C37"/>
    <w:rsid w:val="0D310455"/>
    <w:rsid w:val="0D52AC56"/>
    <w:rsid w:val="0D534C15"/>
    <w:rsid w:val="0D682B0C"/>
    <w:rsid w:val="0D6C3DB9"/>
    <w:rsid w:val="0D75F0AC"/>
    <w:rsid w:val="0D78EB60"/>
    <w:rsid w:val="0D79E1B1"/>
    <w:rsid w:val="0D829318"/>
    <w:rsid w:val="0DB93124"/>
    <w:rsid w:val="0DE9E522"/>
    <w:rsid w:val="0E287BDC"/>
    <w:rsid w:val="0E2BFCC5"/>
    <w:rsid w:val="0E3A1CE9"/>
    <w:rsid w:val="0E3ED61F"/>
    <w:rsid w:val="0E423AB6"/>
    <w:rsid w:val="0E4E6D1A"/>
    <w:rsid w:val="0E78003B"/>
    <w:rsid w:val="0EA2E04E"/>
    <w:rsid w:val="0EAF0A49"/>
    <w:rsid w:val="0EB7FC31"/>
    <w:rsid w:val="0EC2F4EE"/>
    <w:rsid w:val="0F14E270"/>
    <w:rsid w:val="0F37B67E"/>
    <w:rsid w:val="0F426794"/>
    <w:rsid w:val="0F4B626B"/>
    <w:rsid w:val="0F69EA2F"/>
    <w:rsid w:val="0F6DCD23"/>
    <w:rsid w:val="0F6EF037"/>
    <w:rsid w:val="0F8730DC"/>
    <w:rsid w:val="0FACAEFA"/>
    <w:rsid w:val="0FD1ADE7"/>
    <w:rsid w:val="100450B0"/>
    <w:rsid w:val="10202A70"/>
    <w:rsid w:val="10354EA1"/>
    <w:rsid w:val="103F3E31"/>
    <w:rsid w:val="104448E0"/>
    <w:rsid w:val="105B4612"/>
    <w:rsid w:val="106FFF36"/>
    <w:rsid w:val="108FBC92"/>
    <w:rsid w:val="109B5A78"/>
    <w:rsid w:val="10B24654"/>
    <w:rsid w:val="10B266E9"/>
    <w:rsid w:val="10B6A24F"/>
    <w:rsid w:val="10CB571E"/>
    <w:rsid w:val="10D892D7"/>
    <w:rsid w:val="10FAE8E2"/>
    <w:rsid w:val="110AA54C"/>
    <w:rsid w:val="110C51FE"/>
    <w:rsid w:val="11156EE3"/>
    <w:rsid w:val="1123013D"/>
    <w:rsid w:val="112AA52B"/>
    <w:rsid w:val="114E23C6"/>
    <w:rsid w:val="114E4131"/>
    <w:rsid w:val="11507C6D"/>
    <w:rsid w:val="1157DF4A"/>
    <w:rsid w:val="11706E57"/>
    <w:rsid w:val="119CE733"/>
    <w:rsid w:val="11A87F7A"/>
    <w:rsid w:val="11B72C8B"/>
    <w:rsid w:val="11E96DB3"/>
    <w:rsid w:val="11FA95B0"/>
    <w:rsid w:val="120F0DD3"/>
    <w:rsid w:val="121156D8"/>
    <w:rsid w:val="12372AD9"/>
    <w:rsid w:val="123ABF6D"/>
    <w:rsid w:val="1259F7E5"/>
    <w:rsid w:val="1260EC68"/>
    <w:rsid w:val="129379B6"/>
    <w:rsid w:val="12B85B84"/>
    <w:rsid w:val="12C6758C"/>
    <w:rsid w:val="12FBE9B5"/>
    <w:rsid w:val="131CAA36"/>
    <w:rsid w:val="1322078D"/>
    <w:rsid w:val="133776D6"/>
    <w:rsid w:val="1353358A"/>
    <w:rsid w:val="13582389"/>
    <w:rsid w:val="1362C9E6"/>
    <w:rsid w:val="138F2156"/>
    <w:rsid w:val="13977598"/>
    <w:rsid w:val="139D17B6"/>
    <w:rsid w:val="139EEA80"/>
    <w:rsid w:val="13C6A194"/>
    <w:rsid w:val="13C8E452"/>
    <w:rsid w:val="13E6CBB2"/>
    <w:rsid w:val="13E9E716"/>
    <w:rsid w:val="13EC4652"/>
    <w:rsid w:val="13F1D49C"/>
    <w:rsid w:val="13F75161"/>
    <w:rsid w:val="1430D15C"/>
    <w:rsid w:val="14466105"/>
    <w:rsid w:val="1447DF70"/>
    <w:rsid w:val="1450EC25"/>
    <w:rsid w:val="147709A3"/>
    <w:rsid w:val="148D439C"/>
    <w:rsid w:val="14936CD0"/>
    <w:rsid w:val="14C0CB50"/>
    <w:rsid w:val="14C2D1CF"/>
    <w:rsid w:val="14E3DA2D"/>
    <w:rsid w:val="14E937F2"/>
    <w:rsid w:val="14FAA630"/>
    <w:rsid w:val="151C6CDF"/>
    <w:rsid w:val="151E9E77"/>
    <w:rsid w:val="153579FE"/>
    <w:rsid w:val="15400DBD"/>
    <w:rsid w:val="15698BF8"/>
    <w:rsid w:val="156EE347"/>
    <w:rsid w:val="1585B777"/>
    <w:rsid w:val="158DA4FD"/>
    <w:rsid w:val="15A2F88A"/>
    <w:rsid w:val="15B10435"/>
    <w:rsid w:val="15D593A4"/>
    <w:rsid w:val="15ECC2EE"/>
    <w:rsid w:val="15FA7263"/>
    <w:rsid w:val="161A6564"/>
    <w:rsid w:val="1630A2A9"/>
    <w:rsid w:val="1631A2FE"/>
    <w:rsid w:val="164792FB"/>
    <w:rsid w:val="1650D9A6"/>
    <w:rsid w:val="168F766B"/>
    <w:rsid w:val="16978F8F"/>
    <w:rsid w:val="16ACD6BF"/>
    <w:rsid w:val="16B4DE76"/>
    <w:rsid w:val="1729755E"/>
    <w:rsid w:val="173D3FEB"/>
    <w:rsid w:val="1747EB41"/>
    <w:rsid w:val="17987E14"/>
    <w:rsid w:val="17A1F972"/>
    <w:rsid w:val="17A3ED30"/>
    <w:rsid w:val="17B635C5"/>
    <w:rsid w:val="17C2803A"/>
    <w:rsid w:val="17C3F574"/>
    <w:rsid w:val="17E1FAF4"/>
    <w:rsid w:val="17E2B29C"/>
    <w:rsid w:val="17E9B474"/>
    <w:rsid w:val="180F7481"/>
    <w:rsid w:val="182754E2"/>
    <w:rsid w:val="18511FE5"/>
    <w:rsid w:val="185E5DA2"/>
    <w:rsid w:val="186994A7"/>
    <w:rsid w:val="187AEF54"/>
    <w:rsid w:val="18A3C0A4"/>
    <w:rsid w:val="18C545BF"/>
    <w:rsid w:val="18CA35D8"/>
    <w:rsid w:val="18E53991"/>
    <w:rsid w:val="18FE3B86"/>
    <w:rsid w:val="1915C23F"/>
    <w:rsid w:val="19202767"/>
    <w:rsid w:val="19565785"/>
    <w:rsid w:val="1962E590"/>
    <w:rsid w:val="196472F0"/>
    <w:rsid w:val="19661DB4"/>
    <w:rsid w:val="19671656"/>
    <w:rsid w:val="1984D856"/>
    <w:rsid w:val="1994B722"/>
    <w:rsid w:val="19B29F1D"/>
    <w:rsid w:val="19CDC59F"/>
    <w:rsid w:val="19D2AFF9"/>
    <w:rsid w:val="19D7EFEE"/>
    <w:rsid w:val="19F07069"/>
    <w:rsid w:val="1A05AA36"/>
    <w:rsid w:val="1A07C67B"/>
    <w:rsid w:val="1A08EB21"/>
    <w:rsid w:val="1A0A5BED"/>
    <w:rsid w:val="1A215A32"/>
    <w:rsid w:val="1A2A7917"/>
    <w:rsid w:val="1A55F4AE"/>
    <w:rsid w:val="1A77BD43"/>
    <w:rsid w:val="1AA79E09"/>
    <w:rsid w:val="1AB60163"/>
    <w:rsid w:val="1ACC99DB"/>
    <w:rsid w:val="1AD0C229"/>
    <w:rsid w:val="1AD2760C"/>
    <w:rsid w:val="1ADDCEAF"/>
    <w:rsid w:val="1B0E0B79"/>
    <w:rsid w:val="1B1974A7"/>
    <w:rsid w:val="1B204D75"/>
    <w:rsid w:val="1B542AD1"/>
    <w:rsid w:val="1B9E08C7"/>
    <w:rsid w:val="1BB36BE1"/>
    <w:rsid w:val="1BC6504F"/>
    <w:rsid w:val="1BCDA097"/>
    <w:rsid w:val="1BDDE4A3"/>
    <w:rsid w:val="1C01D69A"/>
    <w:rsid w:val="1C0399BC"/>
    <w:rsid w:val="1C10B10E"/>
    <w:rsid w:val="1C470FA2"/>
    <w:rsid w:val="1C5A55C7"/>
    <w:rsid w:val="1C8E7C53"/>
    <w:rsid w:val="1CA6A6B2"/>
    <w:rsid w:val="1CC6347A"/>
    <w:rsid w:val="1CDCAC54"/>
    <w:rsid w:val="1CE35F19"/>
    <w:rsid w:val="1CE733CA"/>
    <w:rsid w:val="1CFC2839"/>
    <w:rsid w:val="1CFEB7EF"/>
    <w:rsid w:val="1D07AC71"/>
    <w:rsid w:val="1D136AF3"/>
    <w:rsid w:val="1D212105"/>
    <w:rsid w:val="1D576C2B"/>
    <w:rsid w:val="1D58FAF4"/>
    <w:rsid w:val="1D5DD3A6"/>
    <w:rsid w:val="1D662C3D"/>
    <w:rsid w:val="1D7EFBDA"/>
    <w:rsid w:val="1D8BA086"/>
    <w:rsid w:val="1D935912"/>
    <w:rsid w:val="1D950F43"/>
    <w:rsid w:val="1D99F857"/>
    <w:rsid w:val="1DB772A4"/>
    <w:rsid w:val="1DC6C418"/>
    <w:rsid w:val="1DC7E457"/>
    <w:rsid w:val="1DCF3486"/>
    <w:rsid w:val="1DD1ACA9"/>
    <w:rsid w:val="1DEDA225"/>
    <w:rsid w:val="1E3E1136"/>
    <w:rsid w:val="1E52F995"/>
    <w:rsid w:val="1E55BB6A"/>
    <w:rsid w:val="1E6204DB"/>
    <w:rsid w:val="1E945EBD"/>
    <w:rsid w:val="1E97F89A"/>
    <w:rsid w:val="1EA8BC71"/>
    <w:rsid w:val="1EBD8216"/>
    <w:rsid w:val="1ED25766"/>
    <w:rsid w:val="1EEAE606"/>
    <w:rsid w:val="1F48241D"/>
    <w:rsid w:val="1F597620"/>
    <w:rsid w:val="1F63B4B8"/>
    <w:rsid w:val="1F6F0F44"/>
    <w:rsid w:val="1F7C8206"/>
    <w:rsid w:val="1F952E1C"/>
    <w:rsid w:val="1FA8C6D3"/>
    <w:rsid w:val="1FAEFA89"/>
    <w:rsid w:val="1FB9B17C"/>
    <w:rsid w:val="1FF05E7F"/>
    <w:rsid w:val="203096B8"/>
    <w:rsid w:val="205BC0BC"/>
    <w:rsid w:val="207091E0"/>
    <w:rsid w:val="2070F251"/>
    <w:rsid w:val="20B81F85"/>
    <w:rsid w:val="20BDA0B6"/>
    <w:rsid w:val="20BEF967"/>
    <w:rsid w:val="20C6017B"/>
    <w:rsid w:val="20D4D439"/>
    <w:rsid w:val="20F864A5"/>
    <w:rsid w:val="21149E8D"/>
    <w:rsid w:val="211C3E2B"/>
    <w:rsid w:val="21231F71"/>
    <w:rsid w:val="213BDB5F"/>
    <w:rsid w:val="215F3F83"/>
    <w:rsid w:val="219CBF5B"/>
    <w:rsid w:val="21A304B4"/>
    <w:rsid w:val="21AAF23A"/>
    <w:rsid w:val="21BF3AE7"/>
    <w:rsid w:val="21C576F3"/>
    <w:rsid w:val="21F49228"/>
    <w:rsid w:val="22043D39"/>
    <w:rsid w:val="22055A6D"/>
    <w:rsid w:val="224FA176"/>
    <w:rsid w:val="22543E43"/>
    <w:rsid w:val="226A4451"/>
    <w:rsid w:val="22A51DCC"/>
    <w:rsid w:val="22ADB4C1"/>
    <w:rsid w:val="22BAC6A8"/>
    <w:rsid w:val="22D24C07"/>
    <w:rsid w:val="22F8E86C"/>
    <w:rsid w:val="22FE0B19"/>
    <w:rsid w:val="23089DEA"/>
    <w:rsid w:val="2321D62B"/>
    <w:rsid w:val="233ED515"/>
    <w:rsid w:val="23400E93"/>
    <w:rsid w:val="23608636"/>
    <w:rsid w:val="237D2DF1"/>
    <w:rsid w:val="237D7975"/>
    <w:rsid w:val="237F57F0"/>
    <w:rsid w:val="23861FF2"/>
    <w:rsid w:val="23906289"/>
    <w:rsid w:val="239B4F04"/>
    <w:rsid w:val="23B5D5E8"/>
    <w:rsid w:val="23E4BDD9"/>
    <w:rsid w:val="23EB71D7"/>
    <w:rsid w:val="23F45637"/>
    <w:rsid w:val="246F7373"/>
    <w:rsid w:val="248A125F"/>
    <w:rsid w:val="24922891"/>
    <w:rsid w:val="24962ADD"/>
    <w:rsid w:val="24B09BE3"/>
    <w:rsid w:val="24DB5147"/>
    <w:rsid w:val="251265E0"/>
    <w:rsid w:val="25179847"/>
    <w:rsid w:val="251F5DA7"/>
    <w:rsid w:val="25210323"/>
    <w:rsid w:val="252A885F"/>
    <w:rsid w:val="25371F65"/>
    <w:rsid w:val="253A7E2F"/>
    <w:rsid w:val="255BA729"/>
    <w:rsid w:val="2567D8C1"/>
    <w:rsid w:val="256BF8A6"/>
    <w:rsid w:val="259B699F"/>
    <w:rsid w:val="25A7469E"/>
    <w:rsid w:val="25C4E621"/>
    <w:rsid w:val="25CA2093"/>
    <w:rsid w:val="260E6D8F"/>
    <w:rsid w:val="264A1A9B"/>
    <w:rsid w:val="26AA554D"/>
    <w:rsid w:val="26B4E101"/>
    <w:rsid w:val="26B51A37"/>
    <w:rsid w:val="26B75924"/>
    <w:rsid w:val="26D9A8E4"/>
    <w:rsid w:val="26E76695"/>
    <w:rsid w:val="27149007"/>
    <w:rsid w:val="2719C72A"/>
    <w:rsid w:val="27429DFC"/>
    <w:rsid w:val="274F52B2"/>
    <w:rsid w:val="2756ACD1"/>
    <w:rsid w:val="27595A90"/>
    <w:rsid w:val="275D06A7"/>
    <w:rsid w:val="275F113E"/>
    <w:rsid w:val="27837D3A"/>
    <w:rsid w:val="279F3E15"/>
    <w:rsid w:val="27BB45F6"/>
    <w:rsid w:val="27BCA24E"/>
    <w:rsid w:val="27CB9AAF"/>
    <w:rsid w:val="28041631"/>
    <w:rsid w:val="282C5979"/>
    <w:rsid w:val="28421F40"/>
    <w:rsid w:val="285036BA"/>
    <w:rsid w:val="2851243F"/>
    <w:rsid w:val="2851DD46"/>
    <w:rsid w:val="28721EF1"/>
    <w:rsid w:val="2884E31E"/>
    <w:rsid w:val="28AD45F9"/>
    <w:rsid w:val="28C91AE2"/>
    <w:rsid w:val="291486E3"/>
    <w:rsid w:val="29590209"/>
    <w:rsid w:val="298CD030"/>
    <w:rsid w:val="2999F7DC"/>
    <w:rsid w:val="29CF5724"/>
    <w:rsid w:val="29D82E97"/>
    <w:rsid w:val="29FE59F1"/>
    <w:rsid w:val="2A083DDA"/>
    <w:rsid w:val="2A140197"/>
    <w:rsid w:val="2A6478C5"/>
    <w:rsid w:val="2A80E164"/>
    <w:rsid w:val="2AE809C1"/>
    <w:rsid w:val="2AF4C2EB"/>
    <w:rsid w:val="2B048D2F"/>
    <w:rsid w:val="2B091338"/>
    <w:rsid w:val="2B30782B"/>
    <w:rsid w:val="2B3AC5D7"/>
    <w:rsid w:val="2B519309"/>
    <w:rsid w:val="2B85E758"/>
    <w:rsid w:val="2B888B5A"/>
    <w:rsid w:val="2BB4D181"/>
    <w:rsid w:val="2BCA048D"/>
    <w:rsid w:val="2BDA88E7"/>
    <w:rsid w:val="2BE1F82C"/>
    <w:rsid w:val="2BEF2844"/>
    <w:rsid w:val="2BF7BD44"/>
    <w:rsid w:val="2BF945EB"/>
    <w:rsid w:val="2C04CD48"/>
    <w:rsid w:val="2C2777EE"/>
    <w:rsid w:val="2C57A06A"/>
    <w:rsid w:val="2C5A845C"/>
    <w:rsid w:val="2C5CEFEB"/>
    <w:rsid w:val="2C7C4961"/>
    <w:rsid w:val="2C870911"/>
    <w:rsid w:val="2C9951E2"/>
    <w:rsid w:val="2CB3A5B9"/>
    <w:rsid w:val="2CB5A322"/>
    <w:rsid w:val="2CC149FD"/>
    <w:rsid w:val="2CD5B204"/>
    <w:rsid w:val="2CF57C8D"/>
    <w:rsid w:val="2CFD8125"/>
    <w:rsid w:val="2D13DA4B"/>
    <w:rsid w:val="2D233763"/>
    <w:rsid w:val="2D27BC32"/>
    <w:rsid w:val="2D623EA0"/>
    <w:rsid w:val="2DA031FA"/>
    <w:rsid w:val="2DA33CF6"/>
    <w:rsid w:val="2DAEDAAC"/>
    <w:rsid w:val="2DB23096"/>
    <w:rsid w:val="2DB402C9"/>
    <w:rsid w:val="2DC7D9B0"/>
    <w:rsid w:val="2DC9DC1F"/>
    <w:rsid w:val="2DDCF9CC"/>
    <w:rsid w:val="2DE8A43F"/>
    <w:rsid w:val="2E0C8FDA"/>
    <w:rsid w:val="2E443B92"/>
    <w:rsid w:val="2E515BF5"/>
    <w:rsid w:val="2E517383"/>
    <w:rsid w:val="2E5378BE"/>
    <w:rsid w:val="2E972A7B"/>
    <w:rsid w:val="2EBD2FE4"/>
    <w:rsid w:val="2ECD3D41"/>
    <w:rsid w:val="2F1F8190"/>
    <w:rsid w:val="2F2D4597"/>
    <w:rsid w:val="2F319F60"/>
    <w:rsid w:val="2F7265FD"/>
    <w:rsid w:val="2F86BCB5"/>
    <w:rsid w:val="2FAA1C6D"/>
    <w:rsid w:val="2FD86A9C"/>
    <w:rsid w:val="2FF6FA97"/>
    <w:rsid w:val="300F0442"/>
    <w:rsid w:val="3013B800"/>
    <w:rsid w:val="3032BCA6"/>
    <w:rsid w:val="3059E22D"/>
    <w:rsid w:val="305E3B6A"/>
    <w:rsid w:val="30725266"/>
    <w:rsid w:val="30963DF5"/>
    <w:rsid w:val="30A17BFD"/>
    <w:rsid w:val="30B088D2"/>
    <w:rsid w:val="30D057E5"/>
    <w:rsid w:val="30F2258B"/>
    <w:rsid w:val="31080F40"/>
    <w:rsid w:val="314E0003"/>
    <w:rsid w:val="31591021"/>
    <w:rsid w:val="3177B7F4"/>
    <w:rsid w:val="3191D01A"/>
    <w:rsid w:val="319209B8"/>
    <w:rsid w:val="31B01B13"/>
    <w:rsid w:val="31B90DF4"/>
    <w:rsid w:val="31CA84D0"/>
    <w:rsid w:val="31E1614B"/>
    <w:rsid w:val="3204CD58"/>
    <w:rsid w:val="32203F23"/>
    <w:rsid w:val="324C61EC"/>
    <w:rsid w:val="32CA79EE"/>
    <w:rsid w:val="32D972A8"/>
    <w:rsid w:val="32E37E04"/>
    <w:rsid w:val="32E55088"/>
    <w:rsid w:val="32FC9185"/>
    <w:rsid w:val="331442CE"/>
    <w:rsid w:val="3324E4A6"/>
    <w:rsid w:val="33265033"/>
    <w:rsid w:val="333CF6E4"/>
    <w:rsid w:val="334F4037"/>
    <w:rsid w:val="336B4AB4"/>
    <w:rsid w:val="339113E7"/>
    <w:rsid w:val="3424FEFD"/>
    <w:rsid w:val="343401E9"/>
    <w:rsid w:val="345A5B0A"/>
    <w:rsid w:val="34605459"/>
    <w:rsid w:val="346E1755"/>
    <w:rsid w:val="346FEF42"/>
    <w:rsid w:val="347A8A8C"/>
    <w:rsid w:val="349FB1AA"/>
    <w:rsid w:val="34F72C25"/>
    <w:rsid w:val="35102709"/>
    <w:rsid w:val="35399A13"/>
    <w:rsid w:val="3541CB55"/>
    <w:rsid w:val="3555209C"/>
    <w:rsid w:val="35629B14"/>
    <w:rsid w:val="356775FA"/>
    <w:rsid w:val="3575AD80"/>
    <w:rsid w:val="3585772D"/>
    <w:rsid w:val="358DAF61"/>
    <w:rsid w:val="359596EA"/>
    <w:rsid w:val="359C49B2"/>
    <w:rsid w:val="35BF604D"/>
    <w:rsid w:val="35CBAA80"/>
    <w:rsid w:val="35D1D06B"/>
    <w:rsid w:val="35DEDAEB"/>
    <w:rsid w:val="36190280"/>
    <w:rsid w:val="36196E44"/>
    <w:rsid w:val="361A177C"/>
    <w:rsid w:val="362A1D34"/>
    <w:rsid w:val="362DF459"/>
    <w:rsid w:val="36465D2A"/>
    <w:rsid w:val="36481DCC"/>
    <w:rsid w:val="3668F0D0"/>
    <w:rsid w:val="3671BA22"/>
    <w:rsid w:val="369082C7"/>
    <w:rsid w:val="36D4CB23"/>
    <w:rsid w:val="36DD8F9D"/>
    <w:rsid w:val="36E9098F"/>
    <w:rsid w:val="37027C94"/>
    <w:rsid w:val="370E604D"/>
    <w:rsid w:val="3717E1D6"/>
    <w:rsid w:val="372E2CBC"/>
    <w:rsid w:val="373F2DC4"/>
    <w:rsid w:val="37429998"/>
    <w:rsid w:val="37574044"/>
    <w:rsid w:val="3758B7B4"/>
    <w:rsid w:val="376F21BD"/>
    <w:rsid w:val="3787CA61"/>
    <w:rsid w:val="37AE4FF9"/>
    <w:rsid w:val="37B611B7"/>
    <w:rsid w:val="37BE5353"/>
    <w:rsid w:val="37E3EE2D"/>
    <w:rsid w:val="37F0AC21"/>
    <w:rsid w:val="380C2652"/>
    <w:rsid w:val="380DC481"/>
    <w:rsid w:val="38442215"/>
    <w:rsid w:val="3844C3CB"/>
    <w:rsid w:val="38639E16"/>
    <w:rsid w:val="3867D300"/>
    <w:rsid w:val="38844C60"/>
    <w:rsid w:val="38A4E618"/>
    <w:rsid w:val="38DE35EE"/>
    <w:rsid w:val="38DE5E91"/>
    <w:rsid w:val="38EA36C3"/>
    <w:rsid w:val="39103AF7"/>
    <w:rsid w:val="392A2440"/>
    <w:rsid w:val="39591FC6"/>
    <w:rsid w:val="3964D58F"/>
    <w:rsid w:val="3969981E"/>
    <w:rsid w:val="3978711F"/>
    <w:rsid w:val="398286AC"/>
    <w:rsid w:val="39A994E2"/>
    <w:rsid w:val="39C9884D"/>
    <w:rsid w:val="39CC27E9"/>
    <w:rsid w:val="39FB555E"/>
    <w:rsid w:val="3A012967"/>
    <w:rsid w:val="3A21132C"/>
    <w:rsid w:val="3A2370DD"/>
    <w:rsid w:val="3A3CE2D2"/>
    <w:rsid w:val="3A428A32"/>
    <w:rsid w:val="3A54C780"/>
    <w:rsid w:val="3A59651F"/>
    <w:rsid w:val="3A647C51"/>
    <w:rsid w:val="3A6669FC"/>
    <w:rsid w:val="3A82BCFF"/>
    <w:rsid w:val="3A98DDF5"/>
    <w:rsid w:val="3AB2DEA3"/>
    <w:rsid w:val="3AC31DEF"/>
    <w:rsid w:val="3ACF5B8A"/>
    <w:rsid w:val="3AFB4EE8"/>
    <w:rsid w:val="3B154DA4"/>
    <w:rsid w:val="3B1B1EC3"/>
    <w:rsid w:val="3B223EAF"/>
    <w:rsid w:val="3B449877"/>
    <w:rsid w:val="3B67F84A"/>
    <w:rsid w:val="3BBCE38D"/>
    <w:rsid w:val="3BDA9530"/>
    <w:rsid w:val="3BE3307F"/>
    <w:rsid w:val="3BE87582"/>
    <w:rsid w:val="3BEEF2DB"/>
    <w:rsid w:val="3BF58CC6"/>
    <w:rsid w:val="3C113390"/>
    <w:rsid w:val="3C35EF3F"/>
    <w:rsid w:val="3C4E70E2"/>
    <w:rsid w:val="3C77982B"/>
    <w:rsid w:val="3CB00E1C"/>
    <w:rsid w:val="3CB347E4"/>
    <w:rsid w:val="3CDA02CE"/>
    <w:rsid w:val="3CF59BD2"/>
    <w:rsid w:val="3D0238CE"/>
    <w:rsid w:val="3D0AC30A"/>
    <w:rsid w:val="3D0E5068"/>
    <w:rsid w:val="3D269F5B"/>
    <w:rsid w:val="3D3F8B91"/>
    <w:rsid w:val="3D60CE7F"/>
    <w:rsid w:val="3D7C2F8F"/>
    <w:rsid w:val="3D908912"/>
    <w:rsid w:val="3DA96AC1"/>
    <w:rsid w:val="3DC256FE"/>
    <w:rsid w:val="3DCB66C8"/>
    <w:rsid w:val="3DDF0D48"/>
    <w:rsid w:val="3E0E6249"/>
    <w:rsid w:val="3E0EF445"/>
    <w:rsid w:val="3E20AA32"/>
    <w:rsid w:val="3E3E2CAA"/>
    <w:rsid w:val="3EC753FC"/>
    <w:rsid w:val="3EF5E52A"/>
    <w:rsid w:val="3F2C5973"/>
    <w:rsid w:val="3F552773"/>
    <w:rsid w:val="3F65A957"/>
    <w:rsid w:val="3F839869"/>
    <w:rsid w:val="3F8611A4"/>
    <w:rsid w:val="3F877EA7"/>
    <w:rsid w:val="3F8DFE2F"/>
    <w:rsid w:val="3F9B1E8E"/>
    <w:rsid w:val="3F9BBF40"/>
    <w:rsid w:val="3FACAF04"/>
    <w:rsid w:val="3FCBB082"/>
    <w:rsid w:val="3FCE3319"/>
    <w:rsid w:val="3FD21ED5"/>
    <w:rsid w:val="400E9C71"/>
    <w:rsid w:val="400FAA6A"/>
    <w:rsid w:val="4055EFCF"/>
    <w:rsid w:val="4096887B"/>
    <w:rsid w:val="40E6719D"/>
    <w:rsid w:val="40F4AE9A"/>
    <w:rsid w:val="410ECFFD"/>
    <w:rsid w:val="4119972B"/>
    <w:rsid w:val="4141A662"/>
    <w:rsid w:val="414D24FB"/>
    <w:rsid w:val="416288B5"/>
    <w:rsid w:val="4164A765"/>
    <w:rsid w:val="4174017B"/>
    <w:rsid w:val="41BA1071"/>
    <w:rsid w:val="41E4471C"/>
    <w:rsid w:val="4200CB62"/>
    <w:rsid w:val="4203D372"/>
    <w:rsid w:val="421542FE"/>
    <w:rsid w:val="421F7D07"/>
    <w:rsid w:val="42230A05"/>
    <w:rsid w:val="424157E8"/>
    <w:rsid w:val="429C96AE"/>
    <w:rsid w:val="42A04FBF"/>
    <w:rsid w:val="42CE3967"/>
    <w:rsid w:val="42F1D98A"/>
    <w:rsid w:val="4304E133"/>
    <w:rsid w:val="4306BFA7"/>
    <w:rsid w:val="43177EF3"/>
    <w:rsid w:val="432336A4"/>
    <w:rsid w:val="433592FC"/>
    <w:rsid w:val="43AEB19C"/>
    <w:rsid w:val="43B3ED7C"/>
    <w:rsid w:val="43B5EFE2"/>
    <w:rsid w:val="43B6FFD1"/>
    <w:rsid w:val="4418809E"/>
    <w:rsid w:val="44429BEC"/>
    <w:rsid w:val="44432411"/>
    <w:rsid w:val="446A2FAA"/>
    <w:rsid w:val="446B3342"/>
    <w:rsid w:val="4472987C"/>
    <w:rsid w:val="448C770C"/>
    <w:rsid w:val="44A02FB3"/>
    <w:rsid w:val="44A18135"/>
    <w:rsid w:val="44D7D8DE"/>
    <w:rsid w:val="44DFA76E"/>
    <w:rsid w:val="44E7EFA2"/>
    <w:rsid w:val="44FF627B"/>
    <w:rsid w:val="4508518E"/>
    <w:rsid w:val="450EDA90"/>
    <w:rsid w:val="4517CDA3"/>
    <w:rsid w:val="452BCAEB"/>
    <w:rsid w:val="4562CEFC"/>
    <w:rsid w:val="4574375C"/>
    <w:rsid w:val="4578D85C"/>
    <w:rsid w:val="45834E98"/>
    <w:rsid w:val="45BF393A"/>
    <w:rsid w:val="45F4F3EB"/>
    <w:rsid w:val="45FAA563"/>
    <w:rsid w:val="46050CBF"/>
    <w:rsid w:val="461D2915"/>
    <w:rsid w:val="461E7A71"/>
    <w:rsid w:val="46312543"/>
    <w:rsid w:val="46574D34"/>
    <w:rsid w:val="465F60D1"/>
    <w:rsid w:val="466338B2"/>
    <w:rsid w:val="4664B9BA"/>
    <w:rsid w:val="468568E4"/>
    <w:rsid w:val="468E6E18"/>
    <w:rsid w:val="46D0AAE5"/>
    <w:rsid w:val="46F3538B"/>
    <w:rsid w:val="46F96320"/>
    <w:rsid w:val="46FB9237"/>
    <w:rsid w:val="479668CB"/>
    <w:rsid w:val="47C2376F"/>
    <w:rsid w:val="47F0AF29"/>
    <w:rsid w:val="4826EB91"/>
    <w:rsid w:val="482D52F5"/>
    <w:rsid w:val="484874F5"/>
    <w:rsid w:val="48886516"/>
    <w:rsid w:val="489516AD"/>
    <w:rsid w:val="48999B62"/>
    <w:rsid w:val="489B5F40"/>
    <w:rsid w:val="489C9EFB"/>
    <w:rsid w:val="48D5682F"/>
    <w:rsid w:val="48DB293F"/>
    <w:rsid w:val="48F56587"/>
    <w:rsid w:val="491D689F"/>
    <w:rsid w:val="4926D408"/>
    <w:rsid w:val="4940507F"/>
    <w:rsid w:val="4957A360"/>
    <w:rsid w:val="49629D93"/>
    <w:rsid w:val="496A8052"/>
    <w:rsid w:val="49983F79"/>
    <w:rsid w:val="499E204C"/>
    <w:rsid w:val="499F2B0E"/>
    <w:rsid w:val="49DE95DD"/>
    <w:rsid w:val="4A038C3E"/>
    <w:rsid w:val="4A0A06A3"/>
    <w:rsid w:val="4A21A737"/>
    <w:rsid w:val="4A61E9F7"/>
    <w:rsid w:val="4A8B5F98"/>
    <w:rsid w:val="4AAAFD83"/>
    <w:rsid w:val="4AB016F4"/>
    <w:rsid w:val="4AB37B9F"/>
    <w:rsid w:val="4B1CA6D2"/>
    <w:rsid w:val="4B486D28"/>
    <w:rsid w:val="4B55998B"/>
    <w:rsid w:val="4B7DA81A"/>
    <w:rsid w:val="4BA35EE1"/>
    <w:rsid w:val="4BAEBC35"/>
    <w:rsid w:val="4BCD0E3F"/>
    <w:rsid w:val="4C044BE3"/>
    <w:rsid w:val="4C1294E9"/>
    <w:rsid w:val="4C75E498"/>
    <w:rsid w:val="4C82C0D2"/>
    <w:rsid w:val="4C910B2D"/>
    <w:rsid w:val="4CC4EFC9"/>
    <w:rsid w:val="4CE21E0D"/>
    <w:rsid w:val="4CFD4CD0"/>
    <w:rsid w:val="4D1472B8"/>
    <w:rsid w:val="4D405A6B"/>
    <w:rsid w:val="4D436112"/>
    <w:rsid w:val="4D444763"/>
    <w:rsid w:val="4D6620E4"/>
    <w:rsid w:val="4D6A5470"/>
    <w:rsid w:val="4D7E3A95"/>
    <w:rsid w:val="4DD21689"/>
    <w:rsid w:val="4DF0C5D8"/>
    <w:rsid w:val="4DF4870B"/>
    <w:rsid w:val="4E3B8BB0"/>
    <w:rsid w:val="4E63A9BB"/>
    <w:rsid w:val="4E6A2F26"/>
    <w:rsid w:val="4E6A59F6"/>
    <w:rsid w:val="4E804EA0"/>
    <w:rsid w:val="4E8B1FB7"/>
    <w:rsid w:val="4E8FD854"/>
    <w:rsid w:val="4EA8A33C"/>
    <w:rsid w:val="4EB4025E"/>
    <w:rsid w:val="4ECB75AD"/>
    <w:rsid w:val="4EDC5784"/>
    <w:rsid w:val="4EDF210C"/>
    <w:rsid w:val="4F037B96"/>
    <w:rsid w:val="4F1F00D8"/>
    <w:rsid w:val="4F3CD667"/>
    <w:rsid w:val="4F59EF46"/>
    <w:rsid w:val="4F61CDBB"/>
    <w:rsid w:val="4F96DE03"/>
    <w:rsid w:val="4FA1A092"/>
    <w:rsid w:val="4FA49812"/>
    <w:rsid w:val="4FD13AB9"/>
    <w:rsid w:val="4FE3C199"/>
    <w:rsid w:val="4FEA45C3"/>
    <w:rsid w:val="5018B899"/>
    <w:rsid w:val="502A9C07"/>
    <w:rsid w:val="5036E7B6"/>
    <w:rsid w:val="5047C340"/>
    <w:rsid w:val="50621FCD"/>
    <w:rsid w:val="506FB72D"/>
    <w:rsid w:val="509F7051"/>
    <w:rsid w:val="50B8D3B4"/>
    <w:rsid w:val="50D8A6C8"/>
    <w:rsid w:val="50FB5915"/>
    <w:rsid w:val="51256B8A"/>
    <w:rsid w:val="51259599"/>
    <w:rsid w:val="51406873"/>
    <w:rsid w:val="516D0B1A"/>
    <w:rsid w:val="518179BF"/>
    <w:rsid w:val="5184D87B"/>
    <w:rsid w:val="51BEA0BA"/>
    <w:rsid w:val="51E899E9"/>
    <w:rsid w:val="51F463DF"/>
    <w:rsid w:val="51F84FF2"/>
    <w:rsid w:val="52232766"/>
    <w:rsid w:val="522D4061"/>
    <w:rsid w:val="523CE1C5"/>
    <w:rsid w:val="52674AA2"/>
    <w:rsid w:val="52767A18"/>
    <w:rsid w:val="52BFFA4D"/>
    <w:rsid w:val="52CE822C"/>
    <w:rsid w:val="52D7E1F6"/>
    <w:rsid w:val="52E58952"/>
    <w:rsid w:val="52EDD25E"/>
    <w:rsid w:val="530A29A0"/>
    <w:rsid w:val="53427707"/>
    <w:rsid w:val="5347329C"/>
    <w:rsid w:val="534C2395"/>
    <w:rsid w:val="537FB441"/>
    <w:rsid w:val="53AB09B2"/>
    <w:rsid w:val="53BF18F7"/>
    <w:rsid w:val="53C4EFB2"/>
    <w:rsid w:val="53CF3C16"/>
    <w:rsid w:val="540BD343"/>
    <w:rsid w:val="542CB373"/>
    <w:rsid w:val="544BBC49"/>
    <w:rsid w:val="548A65A8"/>
    <w:rsid w:val="54D2A094"/>
    <w:rsid w:val="54E7A6C9"/>
    <w:rsid w:val="54FF5D4E"/>
    <w:rsid w:val="551B4A49"/>
    <w:rsid w:val="552FDB68"/>
    <w:rsid w:val="557A8C5E"/>
    <w:rsid w:val="557B468E"/>
    <w:rsid w:val="55831279"/>
    <w:rsid w:val="558710FA"/>
    <w:rsid w:val="5587A644"/>
    <w:rsid w:val="558F55BD"/>
    <w:rsid w:val="559C2273"/>
    <w:rsid w:val="55B83B9F"/>
    <w:rsid w:val="55D8C3A3"/>
    <w:rsid w:val="55E256A3"/>
    <w:rsid w:val="55F30B82"/>
    <w:rsid w:val="5602B8B8"/>
    <w:rsid w:val="56152CB7"/>
    <w:rsid w:val="561B5103"/>
    <w:rsid w:val="56671604"/>
    <w:rsid w:val="566E8BAF"/>
    <w:rsid w:val="567D6A4B"/>
    <w:rsid w:val="56801628"/>
    <w:rsid w:val="56912AAA"/>
    <w:rsid w:val="56943CD8"/>
    <w:rsid w:val="569C0932"/>
    <w:rsid w:val="56A6293A"/>
    <w:rsid w:val="56B483FD"/>
    <w:rsid w:val="56C4972D"/>
    <w:rsid w:val="56EB7AD1"/>
    <w:rsid w:val="56F1B5E7"/>
    <w:rsid w:val="56FFACE9"/>
    <w:rsid w:val="570E6BF8"/>
    <w:rsid w:val="5710EA60"/>
    <w:rsid w:val="5728E753"/>
    <w:rsid w:val="573C2855"/>
    <w:rsid w:val="5758CB14"/>
    <w:rsid w:val="57679B73"/>
    <w:rsid w:val="57763194"/>
    <w:rsid w:val="5777A7B3"/>
    <w:rsid w:val="5778D64A"/>
    <w:rsid w:val="577CC346"/>
    <w:rsid w:val="577EE2C2"/>
    <w:rsid w:val="5789F48F"/>
    <w:rsid w:val="579507EC"/>
    <w:rsid w:val="57B4CBB6"/>
    <w:rsid w:val="57B63DF2"/>
    <w:rsid w:val="58337A83"/>
    <w:rsid w:val="583AC40D"/>
    <w:rsid w:val="5841DD14"/>
    <w:rsid w:val="586EDED7"/>
    <w:rsid w:val="587E33BA"/>
    <w:rsid w:val="589268EA"/>
    <w:rsid w:val="589AD024"/>
    <w:rsid w:val="589D508F"/>
    <w:rsid w:val="58AB0932"/>
    <w:rsid w:val="58AF3C04"/>
    <w:rsid w:val="58BBA34B"/>
    <w:rsid w:val="58BF9420"/>
    <w:rsid w:val="58C0246E"/>
    <w:rsid w:val="58CA9050"/>
    <w:rsid w:val="58FB89E1"/>
    <w:rsid w:val="59113E83"/>
    <w:rsid w:val="5914A6AB"/>
    <w:rsid w:val="591DACAC"/>
    <w:rsid w:val="59231AF5"/>
    <w:rsid w:val="59587A3D"/>
    <w:rsid w:val="5958CE7F"/>
    <w:rsid w:val="595D588D"/>
    <w:rsid w:val="596EF775"/>
    <w:rsid w:val="59781CFF"/>
    <w:rsid w:val="599DDDF5"/>
    <w:rsid w:val="59A6550A"/>
    <w:rsid w:val="59AC3C1A"/>
    <w:rsid w:val="59D4B427"/>
    <w:rsid w:val="59EA200A"/>
    <w:rsid w:val="59F3D388"/>
    <w:rsid w:val="5A236221"/>
    <w:rsid w:val="5A26782D"/>
    <w:rsid w:val="5A2E394B"/>
    <w:rsid w:val="5A46D993"/>
    <w:rsid w:val="5A9EF64E"/>
    <w:rsid w:val="5AA45C2B"/>
    <w:rsid w:val="5AD4D7E3"/>
    <w:rsid w:val="5B4A00CB"/>
    <w:rsid w:val="5B6000BD"/>
    <w:rsid w:val="5B6572A4"/>
    <w:rsid w:val="5B7C3883"/>
    <w:rsid w:val="5B9B36AF"/>
    <w:rsid w:val="5C214A43"/>
    <w:rsid w:val="5C3F646D"/>
    <w:rsid w:val="5C43C8EE"/>
    <w:rsid w:val="5C5D9F9D"/>
    <w:rsid w:val="5C614858"/>
    <w:rsid w:val="5C687B96"/>
    <w:rsid w:val="5CA2D67B"/>
    <w:rsid w:val="5CE4FAD6"/>
    <w:rsid w:val="5CF243B2"/>
    <w:rsid w:val="5D006E5B"/>
    <w:rsid w:val="5D0D444F"/>
    <w:rsid w:val="5D11D79A"/>
    <w:rsid w:val="5D1BE741"/>
    <w:rsid w:val="5D73F778"/>
    <w:rsid w:val="5D7A9C3E"/>
    <w:rsid w:val="5D897A30"/>
    <w:rsid w:val="5DB14DB2"/>
    <w:rsid w:val="5DB7C148"/>
    <w:rsid w:val="5DD42CC2"/>
    <w:rsid w:val="5DFDE0B0"/>
    <w:rsid w:val="5E227EE4"/>
    <w:rsid w:val="5E38F403"/>
    <w:rsid w:val="5E46A83F"/>
    <w:rsid w:val="5E4E7840"/>
    <w:rsid w:val="5E5628E4"/>
    <w:rsid w:val="5E93653A"/>
    <w:rsid w:val="5E9DE592"/>
    <w:rsid w:val="5ECEA9CF"/>
    <w:rsid w:val="5EDB94E6"/>
    <w:rsid w:val="5EE6F34F"/>
    <w:rsid w:val="5EEC1AF3"/>
    <w:rsid w:val="5F1469C9"/>
    <w:rsid w:val="5F35A5E0"/>
    <w:rsid w:val="5F3E58E5"/>
    <w:rsid w:val="5F7666FD"/>
    <w:rsid w:val="5FB071F7"/>
    <w:rsid w:val="5FC23349"/>
    <w:rsid w:val="5FD5E95A"/>
    <w:rsid w:val="5FE9B442"/>
    <w:rsid w:val="5FEA70D8"/>
    <w:rsid w:val="5FF183BD"/>
    <w:rsid w:val="5FF27A4F"/>
    <w:rsid w:val="601CECE5"/>
    <w:rsid w:val="602D338F"/>
    <w:rsid w:val="603D94F9"/>
    <w:rsid w:val="604E502E"/>
    <w:rsid w:val="60A438EF"/>
    <w:rsid w:val="60B03A2A"/>
    <w:rsid w:val="60D2F835"/>
    <w:rsid w:val="6117AE78"/>
    <w:rsid w:val="61192D7C"/>
    <w:rsid w:val="612DC57F"/>
    <w:rsid w:val="613098BF"/>
    <w:rsid w:val="614210DE"/>
    <w:rsid w:val="6153E934"/>
    <w:rsid w:val="61638C22"/>
    <w:rsid w:val="618730CC"/>
    <w:rsid w:val="618910C1"/>
    <w:rsid w:val="6193B02A"/>
    <w:rsid w:val="61A0A265"/>
    <w:rsid w:val="61B02F10"/>
    <w:rsid w:val="61B8860A"/>
    <w:rsid w:val="61D0BC28"/>
    <w:rsid w:val="61E65DAC"/>
    <w:rsid w:val="61EB9EA5"/>
    <w:rsid w:val="61F8EA03"/>
    <w:rsid w:val="626C226C"/>
    <w:rsid w:val="628C7B6E"/>
    <w:rsid w:val="62A91A29"/>
    <w:rsid w:val="62C3CC10"/>
    <w:rsid w:val="62CADFD5"/>
    <w:rsid w:val="62CD6F49"/>
    <w:rsid w:val="62DC0DB0"/>
    <w:rsid w:val="62E0ABAE"/>
    <w:rsid w:val="6305BEBC"/>
    <w:rsid w:val="63201F36"/>
    <w:rsid w:val="6334552A"/>
    <w:rsid w:val="6345E599"/>
    <w:rsid w:val="6348F148"/>
    <w:rsid w:val="63806631"/>
    <w:rsid w:val="6387B450"/>
    <w:rsid w:val="63F39075"/>
    <w:rsid w:val="64190579"/>
    <w:rsid w:val="642824B6"/>
    <w:rsid w:val="64593D95"/>
    <w:rsid w:val="6468B182"/>
    <w:rsid w:val="646C8F06"/>
    <w:rsid w:val="6475A276"/>
    <w:rsid w:val="6482DCA2"/>
    <w:rsid w:val="649B885E"/>
    <w:rsid w:val="64CA1679"/>
    <w:rsid w:val="64F97B8D"/>
    <w:rsid w:val="65065CF2"/>
    <w:rsid w:val="6516E0E0"/>
    <w:rsid w:val="65574810"/>
    <w:rsid w:val="65685277"/>
    <w:rsid w:val="657B0F1F"/>
    <w:rsid w:val="657EE2E9"/>
    <w:rsid w:val="658F0DB5"/>
    <w:rsid w:val="659DC0ED"/>
    <w:rsid w:val="65B2CF2B"/>
    <w:rsid w:val="65E6A9D4"/>
    <w:rsid w:val="65EE2C84"/>
    <w:rsid w:val="6609134B"/>
    <w:rsid w:val="661AF493"/>
    <w:rsid w:val="6652498A"/>
    <w:rsid w:val="6685A32D"/>
    <w:rsid w:val="66874D9C"/>
    <w:rsid w:val="66A832CA"/>
    <w:rsid w:val="66B1DAE2"/>
    <w:rsid w:val="66DD9503"/>
    <w:rsid w:val="66FBDA07"/>
    <w:rsid w:val="670CC83D"/>
    <w:rsid w:val="6742FBD3"/>
    <w:rsid w:val="67577E37"/>
    <w:rsid w:val="676D1146"/>
    <w:rsid w:val="67C74B64"/>
    <w:rsid w:val="67C80E00"/>
    <w:rsid w:val="67CDC4E4"/>
    <w:rsid w:val="67D5C18A"/>
    <w:rsid w:val="67F18175"/>
    <w:rsid w:val="68209CE3"/>
    <w:rsid w:val="68428674"/>
    <w:rsid w:val="6886CADC"/>
    <w:rsid w:val="688F4CDC"/>
    <w:rsid w:val="6895E813"/>
    <w:rsid w:val="68A495EC"/>
    <w:rsid w:val="68BAF89A"/>
    <w:rsid w:val="68EDF8A8"/>
    <w:rsid w:val="6908DB0A"/>
    <w:rsid w:val="6910C86C"/>
    <w:rsid w:val="691B268F"/>
    <w:rsid w:val="691BF382"/>
    <w:rsid w:val="69217D24"/>
    <w:rsid w:val="69321075"/>
    <w:rsid w:val="6983274A"/>
    <w:rsid w:val="69905E7E"/>
    <w:rsid w:val="69B54931"/>
    <w:rsid w:val="69B6A17E"/>
    <w:rsid w:val="6A144049"/>
    <w:rsid w:val="6A152371"/>
    <w:rsid w:val="6A2239A8"/>
    <w:rsid w:val="6A2A15AA"/>
    <w:rsid w:val="6A2E98DB"/>
    <w:rsid w:val="6A4776C8"/>
    <w:rsid w:val="6A589391"/>
    <w:rsid w:val="6A7D1BF3"/>
    <w:rsid w:val="6A87D0CB"/>
    <w:rsid w:val="6A8EC663"/>
    <w:rsid w:val="6A979C3C"/>
    <w:rsid w:val="6AA276EB"/>
    <w:rsid w:val="6AA287F0"/>
    <w:rsid w:val="6AC9F56C"/>
    <w:rsid w:val="6B04A159"/>
    <w:rsid w:val="6B0D06AA"/>
    <w:rsid w:val="6B18F65F"/>
    <w:rsid w:val="6B2048D8"/>
    <w:rsid w:val="6B3985E0"/>
    <w:rsid w:val="6B4C3296"/>
    <w:rsid w:val="6B832293"/>
    <w:rsid w:val="6BAF4856"/>
    <w:rsid w:val="6BCD9E13"/>
    <w:rsid w:val="6C04ABC0"/>
    <w:rsid w:val="6C1B899D"/>
    <w:rsid w:val="6C6558A7"/>
    <w:rsid w:val="6C6CD7B0"/>
    <w:rsid w:val="6C6FC7A8"/>
    <w:rsid w:val="6C78B380"/>
    <w:rsid w:val="6C87F900"/>
    <w:rsid w:val="6CACB92E"/>
    <w:rsid w:val="6CACF437"/>
    <w:rsid w:val="6CB6D40E"/>
    <w:rsid w:val="6CB815EB"/>
    <w:rsid w:val="6CD519E3"/>
    <w:rsid w:val="6CEC3991"/>
    <w:rsid w:val="6CED5441"/>
    <w:rsid w:val="6D09DAB7"/>
    <w:rsid w:val="6D4148CE"/>
    <w:rsid w:val="6D765B9E"/>
    <w:rsid w:val="6D77DC58"/>
    <w:rsid w:val="6D8E5995"/>
    <w:rsid w:val="6DA30F73"/>
    <w:rsid w:val="6DA3D2CD"/>
    <w:rsid w:val="6DC67887"/>
    <w:rsid w:val="6DCDB0DB"/>
    <w:rsid w:val="6DCFF57B"/>
    <w:rsid w:val="6E0F191E"/>
    <w:rsid w:val="6E43326F"/>
    <w:rsid w:val="6E4AFA3E"/>
    <w:rsid w:val="6E61B1EC"/>
    <w:rsid w:val="6E63F600"/>
    <w:rsid w:val="6E679466"/>
    <w:rsid w:val="6E89FF41"/>
    <w:rsid w:val="6E96DB3E"/>
    <w:rsid w:val="6EADBCD9"/>
    <w:rsid w:val="6F325F2B"/>
    <w:rsid w:val="6F458D1C"/>
    <w:rsid w:val="6F4BE1A3"/>
    <w:rsid w:val="6F532A5F"/>
    <w:rsid w:val="6F57E1EF"/>
    <w:rsid w:val="6F67ECAF"/>
    <w:rsid w:val="6FA805F7"/>
    <w:rsid w:val="6FBC2D5E"/>
    <w:rsid w:val="6FBF2EB6"/>
    <w:rsid w:val="6FDA306D"/>
    <w:rsid w:val="6FFF3389"/>
    <w:rsid w:val="701B0279"/>
    <w:rsid w:val="70245E0F"/>
    <w:rsid w:val="70B618F3"/>
    <w:rsid w:val="70C4614E"/>
    <w:rsid w:val="70CBD06E"/>
    <w:rsid w:val="70EDC3AC"/>
    <w:rsid w:val="70F90A8D"/>
    <w:rsid w:val="7140D816"/>
    <w:rsid w:val="714C24A3"/>
    <w:rsid w:val="714E9FBA"/>
    <w:rsid w:val="7152094A"/>
    <w:rsid w:val="719470C0"/>
    <w:rsid w:val="71C73981"/>
    <w:rsid w:val="71D3F4F1"/>
    <w:rsid w:val="7211E7CE"/>
    <w:rsid w:val="7221CF20"/>
    <w:rsid w:val="726BAF78"/>
    <w:rsid w:val="72881C8B"/>
    <w:rsid w:val="7292F180"/>
    <w:rsid w:val="72ABEFCF"/>
    <w:rsid w:val="72C07E88"/>
    <w:rsid w:val="72E5B5AC"/>
    <w:rsid w:val="7323D9F8"/>
    <w:rsid w:val="73242931"/>
    <w:rsid w:val="73303889"/>
    <w:rsid w:val="7356D59C"/>
    <w:rsid w:val="7367651B"/>
    <w:rsid w:val="738CA983"/>
    <w:rsid w:val="739AC3CF"/>
    <w:rsid w:val="739F1082"/>
    <w:rsid w:val="73C9E369"/>
    <w:rsid w:val="73CEC2C5"/>
    <w:rsid w:val="73DCA899"/>
    <w:rsid w:val="73F06F25"/>
    <w:rsid w:val="73F76B21"/>
    <w:rsid w:val="73F7EF6E"/>
    <w:rsid w:val="740AC31D"/>
    <w:rsid w:val="741FAEAE"/>
    <w:rsid w:val="74381E5A"/>
    <w:rsid w:val="745E583F"/>
    <w:rsid w:val="7481DA20"/>
    <w:rsid w:val="74835D40"/>
    <w:rsid w:val="7483C565"/>
    <w:rsid w:val="74C60773"/>
    <w:rsid w:val="74D8994C"/>
    <w:rsid w:val="74EAAB4E"/>
    <w:rsid w:val="74F314DC"/>
    <w:rsid w:val="750326B2"/>
    <w:rsid w:val="75082F96"/>
    <w:rsid w:val="75090577"/>
    <w:rsid w:val="752C65C9"/>
    <w:rsid w:val="753C25F6"/>
    <w:rsid w:val="75568BFC"/>
    <w:rsid w:val="755A67E1"/>
    <w:rsid w:val="75663422"/>
    <w:rsid w:val="756ACC57"/>
    <w:rsid w:val="75766023"/>
    <w:rsid w:val="758D9DD2"/>
    <w:rsid w:val="75AC2380"/>
    <w:rsid w:val="75B6D104"/>
    <w:rsid w:val="75BEED9E"/>
    <w:rsid w:val="75D10470"/>
    <w:rsid w:val="7602BBEB"/>
    <w:rsid w:val="76068DE3"/>
    <w:rsid w:val="7615F0C7"/>
    <w:rsid w:val="7671EEA1"/>
    <w:rsid w:val="76F97447"/>
    <w:rsid w:val="77090AD0"/>
    <w:rsid w:val="771AEEF6"/>
    <w:rsid w:val="771CBEC5"/>
    <w:rsid w:val="7746BD23"/>
    <w:rsid w:val="7747C457"/>
    <w:rsid w:val="775D897F"/>
    <w:rsid w:val="7789CF03"/>
    <w:rsid w:val="778AC177"/>
    <w:rsid w:val="779DB9C5"/>
    <w:rsid w:val="77A53448"/>
    <w:rsid w:val="77AB7194"/>
    <w:rsid w:val="77DAC405"/>
    <w:rsid w:val="77DDB77E"/>
    <w:rsid w:val="77F4E138"/>
    <w:rsid w:val="780E7D4F"/>
    <w:rsid w:val="7817CC8A"/>
    <w:rsid w:val="781A6C27"/>
    <w:rsid w:val="781BD2DA"/>
    <w:rsid w:val="7862591D"/>
    <w:rsid w:val="787E6974"/>
    <w:rsid w:val="78813BCF"/>
    <w:rsid w:val="788428F0"/>
    <w:rsid w:val="788A6D09"/>
    <w:rsid w:val="7890BABA"/>
    <w:rsid w:val="789AD887"/>
    <w:rsid w:val="789CCCA8"/>
    <w:rsid w:val="78B86222"/>
    <w:rsid w:val="78DAB11E"/>
    <w:rsid w:val="790AC8A8"/>
    <w:rsid w:val="79395636"/>
    <w:rsid w:val="7954A10E"/>
    <w:rsid w:val="79610DAA"/>
    <w:rsid w:val="796E901F"/>
    <w:rsid w:val="797948DF"/>
    <w:rsid w:val="79A7FBCC"/>
    <w:rsid w:val="79B61901"/>
    <w:rsid w:val="7A06BE48"/>
    <w:rsid w:val="7A0AF67F"/>
    <w:rsid w:val="7A212D87"/>
    <w:rsid w:val="7A319E18"/>
    <w:rsid w:val="7A41E7E5"/>
    <w:rsid w:val="7A4AB2A7"/>
    <w:rsid w:val="7A55ED4B"/>
    <w:rsid w:val="7A59D3EF"/>
    <w:rsid w:val="7A5E4450"/>
    <w:rsid w:val="7A7680F3"/>
    <w:rsid w:val="7A89B824"/>
    <w:rsid w:val="7AACCD2F"/>
    <w:rsid w:val="7AB6725E"/>
    <w:rsid w:val="7ADCA20E"/>
    <w:rsid w:val="7B31E71D"/>
    <w:rsid w:val="7B4DC078"/>
    <w:rsid w:val="7B8EB798"/>
    <w:rsid w:val="7B9DA500"/>
    <w:rsid w:val="7BB5C09E"/>
    <w:rsid w:val="7BC8B166"/>
    <w:rsid w:val="7BF06D22"/>
    <w:rsid w:val="7C0A1657"/>
    <w:rsid w:val="7C2875C0"/>
    <w:rsid w:val="7C2969D0"/>
    <w:rsid w:val="7C2EC526"/>
    <w:rsid w:val="7C397DB3"/>
    <w:rsid w:val="7C3EA6BC"/>
    <w:rsid w:val="7C406521"/>
    <w:rsid w:val="7C6D60A2"/>
    <w:rsid w:val="7C76D9E8"/>
    <w:rsid w:val="7CB58963"/>
    <w:rsid w:val="7CBAB97A"/>
    <w:rsid w:val="7CD10B25"/>
    <w:rsid w:val="7CDD8967"/>
    <w:rsid w:val="7CEEEBA7"/>
    <w:rsid w:val="7CF480A7"/>
    <w:rsid w:val="7D32DFE2"/>
    <w:rsid w:val="7D3A4897"/>
    <w:rsid w:val="7D4E643A"/>
    <w:rsid w:val="7D837088"/>
    <w:rsid w:val="7D897064"/>
    <w:rsid w:val="7D8BF608"/>
    <w:rsid w:val="7D97116C"/>
    <w:rsid w:val="7DAE21B5"/>
    <w:rsid w:val="7DCF1C6D"/>
    <w:rsid w:val="7DDCE5C9"/>
    <w:rsid w:val="7DE85DFF"/>
    <w:rsid w:val="7DEF3C07"/>
    <w:rsid w:val="7DF1E9B4"/>
    <w:rsid w:val="7E5D5F1D"/>
    <w:rsid w:val="7E7B15AB"/>
    <w:rsid w:val="7EBF8E35"/>
    <w:rsid w:val="7EDC1C77"/>
    <w:rsid w:val="7EE9CF6B"/>
    <w:rsid w:val="7F0FC335"/>
    <w:rsid w:val="7F141CB5"/>
    <w:rsid w:val="7F148E12"/>
    <w:rsid w:val="7F1CB39D"/>
    <w:rsid w:val="7F20011C"/>
    <w:rsid w:val="7F29D124"/>
    <w:rsid w:val="7F5B8C17"/>
    <w:rsid w:val="7FC3D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E0CB"/>
  <w15:chartTrackingRefBased/>
  <w15:docId w15:val="{07EEAC15-1A70-4042-B184-3014F88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F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B4982"/>
    <w:pPr>
      <w:numPr>
        <w:numId w:val="5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8F0AE021-6F5C-498A-863B-6CCD0CE8FDE3}">
    <t:Anchor>
      <t:Comment id="466790179"/>
    </t:Anchor>
    <t:History>
      <t:Event id="{DF29C097-C0D0-4C96-9A6B-35C643E69A60}" time="2024-10-21T20:22:39.104Z">
        <t:Attribution userId="S::asetniker@csum.edu::3e6090be-db3a-4f58-a3d1-47e08f24b8bf" userProvider="AD" userName="Setniker, Ariel"/>
        <t:Anchor>
          <t:Comment id="466790179"/>
        </t:Anchor>
        <t:Create/>
      </t:Event>
      <t:Event id="{6E8FBA41-92C1-4787-A878-C468707C9225}" time="2024-10-21T20:22:39.104Z">
        <t:Attribution userId="S::asetniker@csum.edu::3e6090be-db3a-4f58-a3d1-47e08f24b8bf" userProvider="AD" userName="Setniker, Ariel"/>
        <t:Anchor>
          <t:Comment id="466790179"/>
        </t:Anchor>
        <t:Assign userId="S::mfairbanks@csum.edu::dfc10e97-3044-44f4-87de-f6ef235fedba" userProvider="AD" userName="Fairbanks, Matthew S."/>
      </t:Event>
      <t:Event id="{8ED60727-A32D-457E-B593-05B7C7B2C308}" time="2024-10-21T20:22:39.104Z">
        <t:Attribution userId="S::asetniker@csum.edu::3e6090be-db3a-4f58-a3d1-47e08f24b8bf" userProvider="AD" userName="Setniker, Ariel"/>
        <t:Anchor>
          <t:Comment id="466790179"/>
        </t:Anchor>
        <t:SetTitle title="@Fairbanks, Matthew S. Please add in what your question was specifically."/>
      </t:Event>
      <t:Event id="{596251FA-3235-4413-9997-C04ACC4495D4}" time="2024-10-29T19:37:34.631Z">
        <t:Attribution userId="S::asetniker@csum.edu::3e6090be-db3a-4f58-a3d1-47e08f24b8bf" userProvider="AD" userName="Setniker, Ariel"/>
        <t:Progress percentComplete="100"/>
      </t:Event>
    </t:History>
  </t:Task>
  <t:Task id="{1AA86621-06BB-46DE-A886-A298E7EE994F}">
    <t:Anchor>
      <t:Comment id="1892970504"/>
    </t:Anchor>
    <t:History>
      <t:Event id="{33821CAF-89B1-417C-A73D-397807C65CB5}" time="2024-10-21T20:21:05.736Z">
        <t:Attribution userId="S::asetniker@csum.edu::3e6090be-db3a-4f58-a3d1-47e08f24b8bf" userProvider="AD" userName="Setniker, Ariel"/>
        <t:Anchor>
          <t:Comment id="1892970504"/>
        </t:Anchor>
        <t:Create/>
      </t:Event>
      <t:Event id="{5A8BE3A4-2AB4-4A90-A86A-B1A696F41388}" time="2024-10-21T20:21:05.736Z">
        <t:Attribution userId="S::asetniker@csum.edu::3e6090be-db3a-4f58-a3d1-47e08f24b8bf" userProvider="AD" userName="Setniker, Ariel"/>
        <t:Anchor>
          <t:Comment id="1892970504"/>
        </t:Anchor>
        <t:Assign userId="S::mward@csum.edu::f7bfa250-bd54-4ec8-b7df-815369ddd0fa" userProvider="AD" userName="Ward, Margaret"/>
      </t:Event>
      <t:Event id="{493932CA-11EE-41BF-A8FE-6E523558A158}" time="2024-10-21T20:21:05.736Z">
        <t:Attribution userId="S::asetniker@csum.edu::3e6090be-db3a-4f58-a3d1-47e08f24b8bf" userProvider="AD" userName="Setniker, Ariel"/>
        <t:Anchor>
          <t:Comment id="1892970504"/>
        </t:Anchor>
        <t:SetTitle title="@Ward, Margaret what kind of committee? tutoring?"/>
      </t:Event>
      <t:Event id="{3DFDAC85-7DB7-41A9-88C4-2A6C4FAA0551}" time="2024-11-21T17:45:09.175Z">
        <t:Attribution userId="S::asetniker@csum.edu::3e6090be-db3a-4f58-a3d1-47e08f24b8bf" userProvider="AD" userName="Setniker, Ariel"/>
        <t:Progress percentComplete="100"/>
      </t:Event>
    </t:History>
  </t:Task>
  <t:Task id="{7D1AC165-9EB5-4070-A1D0-A897E1472536}">
    <t:Anchor>
      <t:Comment id="1963715489"/>
    </t:Anchor>
    <t:History>
      <t:Event id="{4B476F71-F93F-49C6-A5EA-65F4E1EA5B8F}" time="2024-12-05T20:39:45.552Z">
        <t:Attribution userId="S::ssenk@csum.edu::a79aef17-5c2a-4fd5-bc63-fbc732de5901" userProvider="AD" userName="Senk, Sarah"/>
        <t:Anchor>
          <t:Comment id="1963715489"/>
        </t:Anchor>
        <t:Create/>
      </t:Event>
      <t:Event id="{0F811755-7AD0-4255-92D3-70BD3A2550E5}" time="2024-12-05T20:39:45.552Z">
        <t:Attribution userId="S::ssenk@csum.edu::a79aef17-5c2a-4fd5-bc63-fbc732de5901" userProvider="AD" userName="Senk, Sarah"/>
        <t:Anchor>
          <t:Comment id="1963715489"/>
        </t:Anchor>
        <t:Assign userId="S::asetniker@csum.edu::3e6090be-db3a-4f58-a3d1-47e08f24b8bf" userProvider="AD" userName="Setniker, Ariel"/>
      </t:Event>
      <t:Event id="{5379A4B8-45DC-4CBD-B06A-B8DD23B50746}" time="2024-12-05T20:39:45.552Z">
        <t:Attribution userId="S::ssenk@csum.edu::a79aef17-5c2a-4fd5-bc63-fbc732de5901" userProvider="AD" userName="Senk, Sarah"/>
        <t:Anchor>
          <t:Comment id="1963715489"/>
        </t:Anchor>
        <t:SetTitle title="this is blank. what did you say, @Setniker, Ariel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cc252-068a-4b24-8a0b-b5447e58aea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E073B4EDA641AA93799F719A69EC" ma:contentTypeVersion="6" ma:contentTypeDescription="Create a new document." ma:contentTypeScope="" ma:versionID="aa9a00f368209b76fbb2a626e9150413">
  <xsd:schema xmlns:xsd="http://www.w3.org/2001/XMLSchema" xmlns:xs="http://www.w3.org/2001/XMLSchema" xmlns:p="http://schemas.microsoft.com/office/2006/metadata/properties" xmlns:ns2="6e0b4314-c1f8-403c-bf27-afb5025923b7" xmlns:ns3="a0ecc252-068a-4b24-8a0b-b5447e58aea1" targetNamespace="http://schemas.microsoft.com/office/2006/metadata/properties" ma:root="true" ma:fieldsID="93cb36a61e40803ceba6a80e260faf36" ns2:_="" ns3:_="">
    <xsd:import namespace="6e0b4314-c1f8-403c-bf27-afb5025923b7"/>
    <xsd:import namespace="a0ecc252-068a-4b24-8a0b-b5447e58a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4314-c1f8-403c-bf27-afb50259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c252-068a-4b24-8a0b-b5447e58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53E6B-8273-46BE-8BFA-CCBA57630246}">
  <ds:schemaRefs>
    <ds:schemaRef ds:uri="http://schemas.microsoft.com/office/2006/metadata/properties"/>
    <ds:schemaRef ds:uri="http://schemas.microsoft.com/office/infopath/2007/PartnerControls"/>
    <ds:schemaRef ds:uri="a0ecc252-068a-4b24-8a0b-b5447e58aea1"/>
  </ds:schemaRefs>
</ds:datastoreItem>
</file>

<file path=customXml/itemProps2.xml><?xml version="1.0" encoding="utf-8"?>
<ds:datastoreItem xmlns:ds="http://schemas.openxmlformats.org/officeDocument/2006/customXml" ds:itemID="{EC21A30B-9869-4BD0-9AFA-613DA9F5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4314-c1f8-403c-bf27-afb5025923b7"/>
    <ds:schemaRef ds:uri="a0ecc252-068a-4b24-8a0b-b5447e58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FCB51-009C-4F7E-96A2-548E82FAF6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revision>20</revision>
  <dcterms:created xsi:type="dcterms:W3CDTF">2023-11-16T19:04:00.0000000Z</dcterms:created>
  <dcterms:modified xsi:type="dcterms:W3CDTF">2025-01-23T22:07:01.2448224Z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0x010100EB20E073B4EDA641AA93799F719A69EC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