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DC65" w14:textId="77777777" w:rsidR="003C5315" w:rsidRDefault="003C5315" w:rsidP="003C5315">
      <w:r>
        <w:t>JED Campus Team Meeting</w:t>
      </w:r>
    </w:p>
    <w:p w14:paraId="5571FC29" w14:textId="77777777" w:rsidR="003C5315" w:rsidRDefault="003C5315" w:rsidP="003C5315">
      <w:r>
        <w:t>10-18-2022</w:t>
      </w:r>
    </w:p>
    <w:p w14:paraId="10E39946" w14:textId="418969F2" w:rsidR="003C5315" w:rsidRDefault="003C5315" w:rsidP="003C5315">
      <w:r>
        <w:t xml:space="preserve">9-10am </w:t>
      </w:r>
      <w:r w:rsidR="006840C8">
        <w:t>Compass Room</w:t>
      </w:r>
    </w:p>
    <w:p w14:paraId="067BC6E2" w14:textId="518D3F49" w:rsidR="003C5315" w:rsidRDefault="003C5315" w:rsidP="003C5315"/>
    <w:p w14:paraId="49C94966" w14:textId="154AAC74" w:rsidR="003C5315" w:rsidRDefault="003C5315" w:rsidP="003C5315">
      <w:pPr>
        <w:spacing w:line="252" w:lineRule="auto"/>
        <w:contextualSpacing/>
      </w:pPr>
      <w:r>
        <w:t xml:space="preserve">Members: Ian, Tamara, </w:t>
      </w:r>
      <w:proofErr w:type="spellStart"/>
      <w:r>
        <w:t>Angeli</w:t>
      </w:r>
      <w:proofErr w:type="spellEnd"/>
      <w:r>
        <w:t xml:space="preserve">, Marie, Maddie, Lennon, Katie, Krystal, Aparna, </w:t>
      </w:r>
      <w:r w:rsidR="00865BE4">
        <w:t xml:space="preserve">Grace, </w:t>
      </w:r>
      <w:proofErr w:type="spellStart"/>
      <w:r w:rsidR="006840C8">
        <w:t>V</w:t>
      </w:r>
      <w:r>
        <w:t>ineeta</w:t>
      </w:r>
      <w:proofErr w:type="spellEnd"/>
      <w:r>
        <w:t>, Emily</w:t>
      </w:r>
    </w:p>
    <w:p w14:paraId="32C1A1F8" w14:textId="496F87C0" w:rsidR="003C5315" w:rsidRDefault="003C5315" w:rsidP="003C5315"/>
    <w:p w14:paraId="55898545" w14:textId="0E04B71C" w:rsidR="003C5315" w:rsidRDefault="003C5315" w:rsidP="003C531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 and updates</w:t>
      </w:r>
    </w:p>
    <w:p w14:paraId="65F15EC6" w14:textId="3C9FAB04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Ithaca example</w:t>
      </w:r>
      <w:r w:rsidR="003E3592">
        <w:rPr>
          <w:rFonts w:eastAsia="Times New Roman"/>
        </w:rPr>
        <w:t xml:space="preserve"> of JED report</w:t>
      </w:r>
    </w:p>
    <w:p w14:paraId="67CAF6C5" w14:textId="1EEE0870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Strategic plan updates</w:t>
      </w:r>
      <w:r w:rsidR="003E3592">
        <w:rPr>
          <w:rFonts w:eastAsia="Times New Roman"/>
        </w:rPr>
        <w:t xml:space="preserve"> – multiple improvements across all subgroups</w:t>
      </w:r>
    </w:p>
    <w:p w14:paraId="3B42607F" w14:textId="1B65C4C2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JED support meetings</w:t>
      </w:r>
      <w:r w:rsidR="003E3592">
        <w:rPr>
          <w:rFonts w:eastAsia="Times New Roman"/>
        </w:rPr>
        <w:t xml:space="preserve"> – Ian meeting monthly with Emilia George of JED (</w:t>
      </w:r>
      <w:r w:rsidR="003E3592" w:rsidRPr="003E3592">
        <w:rPr>
          <w:rFonts w:eastAsia="Times New Roman"/>
        </w:rPr>
        <w:t xml:space="preserve">Emilia George </w:t>
      </w:r>
      <w:hyperlink r:id="rId5" w:history="1">
        <w:r w:rsidR="003E3592" w:rsidRPr="00B1440D">
          <w:rPr>
            <w:rStyle w:val="Hyperlink"/>
            <w:rFonts w:eastAsia="Times New Roman"/>
          </w:rPr>
          <w:t>emilia@jedfoundation.org</w:t>
        </w:r>
      </w:hyperlink>
      <w:r w:rsidR="003E3592">
        <w:rPr>
          <w:rFonts w:eastAsia="Times New Roman"/>
        </w:rPr>
        <w:t>)</w:t>
      </w:r>
    </w:p>
    <w:p w14:paraId="3F422009" w14:textId="0EAAD4A2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Mariner Mental Health</w:t>
      </w:r>
    </w:p>
    <w:p w14:paraId="4AAC07D8" w14:textId="35853D24" w:rsidR="00865BE4" w:rsidRDefault="00865BE4" w:rsidP="00865BE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Outcome data</w:t>
      </w:r>
      <w:r w:rsidR="003E3592">
        <w:rPr>
          <w:rFonts w:eastAsia="Times New Roman"/>
        </w:rPr>
        <w:t xml:space="preserve"> from Tamara’s class shows that the program was </w:t>
      </w:r>
      <w:r>
        <w:rPr>
          <w:rFonts w:eastAsia="Times New Roman"/>
        </w:rPr>
        <w:t>meaningful</w:t>
      </w:r>
      <w:r w:rsidR="003E3592">
        <w:rPr>
          <w:rFonts w:eastAsia="Times New Roman"/>
        </w:rPr>
        <w:t xml:space="preserve"> and impactful</w:t>
      </w:r>
    </w:p>
    <w:p w14:paraId="45CC7F75" w14:textId="12C25CA9" w:rsidR="00865BE4" w:rsidRDefault="00865BE4" w:rsidP="00865BE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Recorded –</w:t>
      </w:r>
      <w:r w:rsidR="003E3592">
        <w:rPr>
          <w:rFonts w:eastAsia="Times New Roman"/>
        </w:rPr>
        <w:t xml:space="preserve"> and available here </w:t>
      </w:r>
      <w:hyperlink r:id="rId6" w:history="1">
        <w:r w:rsidR="003E3592" w:rsidRPr="00B1440D">
          <w:rPr>
            <w:rStyle w:val="Hyperlink"/>
            <w:rFonts w:eastAsia="Times New Roman"/>
          </w:rPr>
          <w:t>https://www.csum.edu/student-health-center/services/counseling-services/index.html</w:t>
        </w:r>
      </w:hyperlink>
    </w:p>
    <w:p w14:paraId="621CB08C" w14:textId="23AD9723" w:rsidR="00865BE4" w:rsidRDefault="00865BE4" w:rsidP="00865BE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Consideration of applicability for </w:t>
      </w:r>
      <w:r w:rsidR="003E3592">
        <w:rPr>
          <w:rFonts w:eastAsia="Times New Roman"/>
        </w:rPr>
        <w:t xml:space="preserve">similar program related to </w:t>
      </w:r>
      <w:r>
        <w:rPr>
          <w:rFonts w:eastAsia="Times New Roman"/>
        </w:rPr>
        <w:t>military interests</w:t>
      </w:r>
    </w:p>
    <w:p w14:paraId="17CA989D" w14:textId="2FF509CE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Next meeting reminder (11/15/22, 9-10am, location Compass Room #3)</w:t>
      </w:r>
    </w:p>
    <w:p w14:paraId="6685F98D" w14:textId="6021D2F7" w:rsidR="00865BE4" w:rsidRDefault="00865BE4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Cadet involvement</w:t>
      </w:r>
      <w:r w:rsidR="003E3592">
        <w:rPr>
          <w:rFonts w:eastAsia="Times New Roman"/>
        </w:rPr>
        <w:t xml:space="preserve"> on JED</w:t>
      </w:r>
    </w:p>
    <w:p w14:paraId="6E99D6EA" w14:textId="45814BDF" w:rsidR="00865BE4" w:rsidRDefault="00DC0375" w:rsidP="00865BE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Compass recruitment (Lennon); class recruitment (Tamara, Aparna)</w:t>
      </w:r>
    </w:p>
    <w:p w14:paraId="0C488940" w14:textId="2E363D7D" w:rsidR="00DC0375" w:rsidRDefault="00DC0375" w:rsidP="00865BE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Limitation: </w:t>
      </w:r>
      <w:r w:rsidR="003E3592">
        <w:rPr>
          <w:rFonts w:eastAsia="Times New Roman"/>
        </w:rPr>
        <w:t xml:space="preserve">no current </w:t>
      </w:r>
      <w:r>
        <w:rPr>
          <w:rFonts w:eastAsia="Times New Roman"/>
        </w:rPr>
        <w:t>incentives (pay, return, resources) for participation</w:t>
      </w:r>
    </w:p>
    <w:p w14:paraId="09A72358" w14:textId="04AEA7DB" w:rsidR="00DC0375" w:rsidRDefault="00DC0375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MHP grant funds for positions?</w:t>
      </w:r>
    </w:p>
    <w:p w14:paraId="3B6A2240" w14:textId="18DEB18A" w:rsidR="00DC0375" w:rsidRDefault="00DC0375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Existing paid positions</w:t>
      </w:r>
    </w:p>
    <w:p w14:paraId="6B3949DC" w14:textId="03FDEF06" w:rsidR="00DC0375" w:rsidRDefault="00DC0375" w:rsidP="007E796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 w:rsidRPr="00DC0375">
        <w:rPr>
          <w:rFonts w:eastAsia="Times New Roman"/>
        </w:rPr>
        <w:t>Honorariums or acknowledgements</w:t>
      </w:r>
      <w:r>
        <w:rPr>
          <w:rFonts w:eastAsia="Times New Roman"/>
        </w:rPr>
        <w:t xml:space="preserve"> (e.g., gift cards</w:t>
      </w:r>
      <w:proofErr w:type="gramStart"/>
      <w:r>
        <w:rPr>
          <w:rFonts w:eastAsia="Times New Roman"/>
        </w:rPr>
        <w:t>);</w:t>
      </w:r>
      <w:proofErr w:type="gramEnd"/>
      <w:r>
        <w:rPr>
          <w:rFonts w:eastAsia="Times New Roman"/>
        </w:rPr>
        <w:t xml:space="preserve"> </w:t>
      </w:r>
    </w:p>
    <w:p w14:paraId="3FC760AB" w14:textId="6A9C8593" w:rsidR="00DC0375" w:rsidRPr="00DC0375" w:rsidRDefault="00DC0375" w:rsidP="007E796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Graduation incentives (cords)</w:t>
      </w:r>
    </w:p>
    <w:p w14:paraId="524D6BC4" w14:textId="77777777" w:rsidR="003C5315" w:rsidRDefault="003C5315" w:rsidP="003C531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Subcommittee reports</w:t>
      </w:r>
    </w:p>
    <w:p w14:paraId="7F2C28E6" w14:textId="11BD4A99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Policy</w:t>
      </w:r>
    </w:p>
    <w:p w14:paraId="25E37C2B" w14:textId="55786C5E" w:rsidR="00DC0375" w:rsidRDefault="00DC0375" w:rsidP="00DC037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 Leave is with cabinet awaiting final signature</w:t>
      </w:r>
    </w:p>
    <w:p w14:paraId="07E22938" w14:textId="05A231A1" w:rsidR="00DC0375" w:rsidRDefault="00DC0375" w:rsidP="00DC037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Mandatory leave not applicable</w:t>
      </w:r>
    </w:p>
    <w:p w14:paraId="754CDE01" w14:textId="2208A987" w:rsidR="00DC0375" w:rsidRDefault="00DC0375" w:rsidP="00DC037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Draft </w:t>
      </w:r>
      <w:r w:rsidR="003E3592">
        <w:rPr>
          <w:rFonts w:eastAsia="Times New Roman"/>
        </w:rPr>
        <w:t xml:space="preserve">completed </w:t>
      </w:r>
      <w:r>
        <w:rPr>
          <w:rFonts w:eastAsia="Times New Roman"/>
        </w:rPr>
        <w:t>of Leav</w:t>
      </w:r>
      <w:r w:rsidR="003E3592">
        <w:rPr>
          <w:rFonts w:eastAsia="Times New Roman"/>
        </w:rPr>
        <w:t>e</w:t>
      </w:r>
      <w:r>
        <w:rPr>
          <w:rFonts w:eastAsia="Times New Roman"/>
        </w:rPr>
        <w:t xml:space="preserve"> and </w:t>
      </w:r>
      <w:r w:rsidR="003E3592">
        <w:rPr>
          <w:rFonts w:eastAsia="Times New Roman"/>
        </w:rPr>
        <w:t>R</w:t>
      </w:r>
      <w:r>
        <w:rPr>
          <w:rFonts w:eastAsia="Times New Roman"/>
        </w:rPr>
        <w:t xml:space="preserve">eturn to TSGB, next </w:t>
      </w:r>
      <w:r w:rsidR="003E3592">
        <w:rPr>
          <w:rFonts w:eastAsia="Times New Roman"/>
        </w:rPr>
        <w:t xml:space="preserve">to be shared with </w:t>
      </w:r>
      <w:r>
        <w:rPr>
          <w:rFonts w:eastAsia="Times New Roman"/>
        </w:rPr>
        <w:t>faculty sente or provost council</w:t>
      </w:r>
    </w:p>
    <w:p w14:paraId="7E439D9D" w14:textId="4A9F19C7" w:rsidR="00DC0375" w:rsidRDefault="00DC0375" w:rsidP="00DC037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Tuition Insurance</w:t>
      </w:r>
    </w:p>
    <w:p w14:paraId="5540B8C6" w14:textId="03272657" w:rsidR="003E3592" w:rsidRDefault="003E3592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Private companies offer this</w:t>
      </w:r>
    </w:p>
    <w:p w14:paraId="0FF68457" w14:textId="068673E2" w:rsidR="003E3592" w:rsidRDefault="003E3592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Not historically included or offered at Cal Maritime</w:t>
      </w:r>
    </w:p>
    <w:p w14:paraId="54ACC939" w14:textId="518E257B" w:rsidR="00DC0375" w:rsidRDefault="003E3592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Campus currently provides p</w:t>
      </w:r>
      <w:r w:rsidR="00DC0375">
        <w:rPr>
          <w:rFonts w:eastAsia="Times New Roman"/>
        </w:rPr>
        <w:t>rorating up to 60% in the semester</w:t>
      </w:r>
    </w:p>
    <w:p w14:paraId="78175CCD" w14:textId="17FEED67" w:rsidR="00DC0375" w:rsidRDefault="00DC0375" w:rsidP="00DC0375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Separate from housing and food (prorated up to the day they leave</w:t>
      </w:r>
      <w:r w:rsidR="00FF3509">
        <w:rPr>
          <w:rFonts w:eastAsia="Times New Roman"/>
        </w:rPr>
        <w:t xml:space="preserve">, </w:t>
      </w:r>
      <w:r>
        <w:rPr>
          <w:rFonts w:eastAsia="Times New Roman"/>
        </w:rPr>
        <w:t>until close to end of the semester</w:t>
      </w:r>
      <w:r w:rsidR="00FF3509">
        <w:rPr>
          <w:rFonts w:eastAsia="Times New Roman"/>
        </w:rPr>
        <w:t>. Suspensions do not receive money back</w:t>
      </w:r>
      <w:r>
        <w:rPr>
          <w:rFonts w:eastAsia="Times New Roman"/>
        </w:rPr>
        <w:t>)</w:t>
      </w:r>
    </w:p>
    <w:p w14:paraId="537BD208" w14:textId="02A5C533" w:rsidR="00DC0375" w:rsidRDefault="00DC0375" w:rsidP="00DC0375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Focus on fall and spring academic sem</w:t>
      </w:r>
      <w:r w:rsidR="00FF3509">
        <w:rPr>
          <w:rFonts w:eastAsia="Times New Roman"/>
        </w:rPr>
        <w:t>e</w:t>
      </w:r>
      <w:r>
        <w:rPr>
          <w:rFonts w:eastAsia="Times New Roman"/>
        </w:rPr>
        <w:t>sters rather than TSGB cruise</w:t>
      </w:r>
    </w:p>
    <w:p w14:paraId="5C29F291" w14:textId="2C8AF0B9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Training and Response</w:t>
      </w:r>
    </w:p>
    <w:p w14:paraId="6941AFB7" w14:textId="44FE7F67" w:rsidR="00FF3509" w:rsidRDefault="00FF3509" w:rsidP="00FF350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SB367 Naloxone legislation</w:t>
      </w:r>
    </w:p>
    <w:p w14:paraId="726A5E3E" w14:textId="7270B62A" w:rsidR="00FF3509" w:rsidRDefault="00FF3509" w:rsidP="00FF350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 firm date to implement </w:t>
      </w:r>
      <w:proofErr w:type="gramStart"/>
      <w:r>
        <w:rPr>
          <w:rFonts w:eastAsia="Times New Roman"/>
        </w:rPr>
        <w:t>at this time</w:t>
      </w:r>
      <w:proofErr w:type="gramEnd"/>
    </w:p>
    <w:p w14:paraId="6909633D" w14:textId="4082C3AE" w:rsidR="00FF3509" w:rsidRDefault="00FF3509" w:rsidP="00FF350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PD to start training</w:t>
      </w:r>
    </w:p>
    <w:p w14:paraId="7399C3E6" w14:textId="0CCD9B58" w:rsidR="00FF3509" w:rsidRDefault="00FF3509" w:rsidP="00FF350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Naloxone distribution applied for in SHS (8 weeks until received)</w:t>
      </w:r>
    </w:p>
    <w:p w14:paraId="092A5DFC" w14:textId="3507086E" w:rsidR="00FF3509" w:rsidRDefault="00FF3509" w:rsidP="00FF350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Training for SHS staff and campus partners in the future</w:t>
      </w:r>
    </w:p>
    <w:p w14:paraId="69DB21ED" w14:textId="1B03AE5B" w:rsidR="00FF3509" w:rsidRDefault="00FF3509" w:rsidP="00FF350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Online training is available and free</w:t>
      </w:r>
    </w:p>
    <w:p w14:paraId="774492FA" w14:textId="29FD72E8" w:rsidR="00FF3509" w:rsidRDefault="00FF3509" w:rsidP="00FF350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Opioids are part of drug testing and short half life of days rather than weeks</w:t>
      </w:r>
    </w:p>
    <w:p w14:paraId="7B2DF9A8" w14:textId="0C9883C3" w:rsidR="00FF3509" w:rsidRDefault="00FF3509" w:rsidP="00FF350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Fentanyl is particularly lethal, especially without tolerance</w:t>
      </w:r>
    </w:p>
    <w:p w14:paraId="504B9DFC" w14:textId="1BD5341D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CAPS/SHS</w:t>
      </w:r>
    </w:p>
    <w:p w14:paraId="5D3CFED8" w14:textId="6EAA8171" w:rsidR="00747372" w:rsidRDefault="00747372" w:rsidP="0074737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Community Connect </w:t>
      </w:r>
      <w:r w:rsidR="003E3592">
        <w:rPr>
          <w:rFonts w:eastAsia="Times New Roman"/>
        </w:rPr>
        <w:t xml:space="preserve">with Maddie Hamill </w:t>
      </w:r>
      <w:r>
        <w:rPr>
          <w:rFonts w:eastAsia="Times New Roman"/>
        </w:rPr>
        <w:t>(5-9 attendees at each event)</w:t>
      </w:r>
    </w:p>
    <w:p w14:paraId="085C3D81" w14:textId="4EE19BA5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Looking to offer again next semester</w:t>
      </w:r>
    </w:p>
    <w:p w14:paraId="401CE2A2" w14:textId="7B9FD617" w:rsidR="00747372" w:rsidRDefault="00747372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Van suggestion</w:t>
      </w:r>
      <w:r w:rsidR="003E3592">
        <w:rPr>
          <w:rFonts w:eastAsia="Times New Roman"/>
        </w:rPr>
        <w:t xml:space="preserve"> for transportation</w:t>
      </w:r>
    </w:p>
    <w:p w14:paraId="5FF0DBB7" w14:textId="4F9A22DB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Incentives </w:t>
      </w:r>
      <w:r w:rsidR="003E3592">
        <w:rPr>
          <w:rFonts w:eastAsia="Times New Roman"/>
        </w:rPr>
        <w:t xml:space="preserve">to students for bringing </w:t>
      </w:r>
      <w:r>
        <w:rPr>
          <w:rFonts w:eastAsia="Times New Roman"/>
        </w:rPr>
        <w:t>bring others</w:t>
      </w:r>
    </w:p>
    <w:p w14:paraId="1748F6FF" w14:textId="51A253FB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Final</w:t>
      </w:r>
      <w:r w:rsidR="003E3592">
        <w:rPr>
          <w:rFonts w:eastAsia="Times New Roman"/>
        </w:rPr>
        <w:t xml:space="preserve"> exams -</w:t>
      </w:r>
      <w:r>
        <w:rPr>
          <w:rFonts w:eastAsia="Times New Roman"/>
        </w:rPr>
        <w:t xml:space="preserve"> need for similar support</w:t>
      </w:r>
    </w:p>
    <w:p w14:paraId="2B441D96" w14:textId="3F3E60ED" w:rsidR="00747372" w:rsidRDefault="00747372" w:rsidP="0074737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PHE TIPS training this coming week</w:t>
      </w:r>
    </w:p>
    <w:p w14:paraId="397A7E17" w14:textId="22371ED8" w:rsidR="00747372" w:rsidRP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 w:rsidRPr="00747372">
        <w:rPr>
          <w:rFonts w:eastAsia="Times New Roman"/>
        </w:rPr>
        <w:t>Evaluation planned of this program</w:t>
      </w:r>
    </w:p>
    <w:p w14:paraId="7FF8A94E" w14:textId="37A70462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Social Connectedness</w:t>
      </w:r>
    </w:p>
    <w:p w14:paraId="1D5FFB1F" w14:textId="37EB4D3E" w:rsidR="00747372" w:rsidRDefault="00747372" w:rsidP="0074737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Admissions platform</w:t>
      </w:r>
    </w:p>
    <w:p w14:paraId="58FF2754" w14:textId="6CD4AF76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Messaging for families and students for communication to spring admits and during the spring</w:t>
      </w:r>
    </w:p>
    <w:p w14:paraId="365C2419" w14:textId="43774A13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WML</w:t>
      </w:r>
    </w:p>
    <w:p w14:paraId="52618455" w14:textId="113EBFA5" w:rsidR="00747372" w:rsidRDefault="00747372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Mental health and </w:t>
      </w:r>
      <w:proofErr w:type="spellStart"/>
      <w:r>
        <w:rPr>
          <w:rFonts w:eastAsia="Times New Roman"/>
        </w:rPr>
        <w:t>well being</w:t>
      </w:r>
      <w:proofErr w:type="spellEnd"/>
      <w:r>
        <w:rPr>
          <w:rFonts w:eastAsia="Times New Roman"/>
        </w:rPr>
        <w:t xml:space="preserve"> panel request</w:t>
      </w:r>
    </w:p>
    <w:p w14:paraId="2F4AD6CA" w14:textId="4C465C29" w:rsidR="00747372" w:rsidRDefault="00747372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E.g., military angle among others, Dr. Torres-Reyes</w:t>
      </w:r>
    </w:p>
    <w:p w14:paraId="424A7AC5" w14:textId="35CF8BE9" w:rsidR="00747372" w:rsidRDefault="00747372" w:rsidP="0074737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Spirit Week well received</w:t>
      </w:r>
    </w:p>
    <w:p w14:paraId="76373CAA" w14:textId="27CA5759" w:rsidR="00747372" w:rsidRDefault="00747372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Requests for spring repeat</w:t>
      </w:r>
      <w:r w:rsidR="000305AD">
        <w:rPr>
          <w:rFonts w:eastAsia="Times New Roman"/>
        </w:rPr>
        <w:t xml:space="preserve"> or related event</w:t>
      </w:r>
    </w:p>
    <w:p w14:paraId="1885AE54" w14:textId="26B8D86B" w:rsidR="000305AD" w:rsidRDefault="000305AD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Tie-dye shirt program well received</w:t>
      </w:r>
    </w:p>
    <w:p w14:paraId="1C5355FE" w14:textId="31DBEB1C" w:rsidR="000305AD" w:rsidRDefault="000305AD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Cost for program 5K, but 1K would provide for a smaller program</w:t>
      </w:r>
    </w:p>
    <w:p w14:paraId="5CD75462" w14:textId="0A30CD34" w:rsidR="000305AD" w:rsidRDefault="000305AD" w:rsidP="0074737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Week of themed outfits beneficial to students as a uniform break</w:t>
      </w:r>
    </w:p>
    <w:p w14:paraId="0D3CFE43" w14:textId="1B20725B" w:rsidR="000305AD" w:rsidRDefault="000305AD" w:rsidP="000305A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High stress times to target (e.g., before first set of exams)</w:t>
      </w:r>
    </w:p>
    <w:p w14:paraId="46CFCA93" w14:textId="50FBF881" w:rsidR="000305AD" w:rsidRDefault="000305AD" w:rsidP="000305A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Hawaiian t-shirt day rescinded as a positive and unique step</w:t>
      </w:r>
    </w:p>
    <w:p w14:paraId="533D8262" w14:textId="339B52AC" w:rsidR="000305AD" w:rsidRDefault="000305AD" w:rsidP="000305A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Community Day in Spring</w:t>
      </w:r>
    </w:p>
    <w:p w14:paraId="68BF59E9" w14:textId="31216777" w:rsidR="000305AD" w:rsidRDefault="000305AD" w:rsidP="000305A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Inclusion Center Director to lead (to be hired)</w:t>
      </w:r>
    </w:p>
    <w:p w14:paraId="698B12B9" w14:textId="66E51200" w:rsidR="000305AD" w:rsidRDefault="000305AD" w:rsidP="000305A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Fun event (tie-dye) leading into Community Day would be a positive sequence</w:t>
      </w:r>
    </w:p>
    <w:p w14:paraId="01841099" w14:textId="6D7943B4" w:rsidR="003C5315" w:rsidRDefault="003C5315" w:rsidP="003C5315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AOD and Help-Seeking</w:t>
      </w:r>
    </w:p>
    <w:p w14:paraId="60273E3C" w14:textId="1384F5E0" w:rsidR="000305AD" w:rsidRDefault="000305AD" w:rsidP="000305A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Campaign related to </w:t>
      </w: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Safe</w:t>
      </w:r>
    </w:p>
    <w:p w14:paraId="5F2BCBC7" w14:textId="6ED9465F" w:rsidR="000305AD" w:rsidRDefault="000305AD" w:rsidP="000305A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Logo discussion turned to typography </w:t>
      </w:r>
    </w:p>
    <w:p w14:paraId="206DACF7" w14:textId="08233D26" w:rsidR="000305AD" w:rsidRDefault="000305AD" w:rsidP="000305A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General safety statement (e.g., holistic framework)</w:t>
      </w:r>
    </w:p>
    <w:p w14:paraId="4AED9134" w14:textId="3751190D" w:rsidR="000305AD" w:rsidRDefault="000305AD" w:rsidP="000305A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Event standpoint to have criteria (evidence-based) based on </w:t>
      </w: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Safe</w:t>
      </w:r>
    </w:p>
    <w:p w14:paraId="6ECD5D87" w14:textId="3D3ACE3B" w:rsidR="000305AD" w:rsidRDefault="000305AD" w:rsidP="000305A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Helpful for education</w:t>
      </w:r>
    </w:p>
    <w:p w14:paraId="1406845A" w14:textId="0945E120" w:rsidR="000305AD" w:rsidRDefault="000E3354" w:rsidP="000305A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Relevant to DEI approach too</w:t>
      </w:r>
    </w:p>
    <w:p w14:paraId="427D696A" w14:textId="58DA3A00" w:rsidR="003C5315" w:rsidRDefault="003C5315" w:rsidP="003C5315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</w:t>
      </w:r>
    </w:p>
    <w:p w14:paraId="46F006BD" w14:textId="2ACAA248" w:rsidR="000E3354" w:rsidRDefault="000E3354" w:rsidP="000E335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Praise to the group for activities and impact</w:t>
      </w:r>
    </w:p>
    <w:p w14:paraId="3AC05F93" w14:textId="6D8B42F0" w:rsidR="000E3354" w:rsidRDefault="000E3354" w:rsidP="000E335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Reporting out to faculty about students who need support</w:t>
      </w:r>
      <w:r w:rsidR="003E3592">
        <w:rPr>
          <w:rFonts w:eastAsia="Times New Roman"/>
        </w:rPr>
        <w:t xml:space="preserve"> or g</w:t>
      </w:r>
      <w:r>
        <w:rPr>
          <w:rFonts w:eastAsia="Times New Roman"/>
        </w:rPr>
        <w:t>rac</w:t>
      </w:r>
      <w:r w:rsidR="003E3592">
        <w:rPr>
          <w:rFonts w:eastAsia="Times New Roman"/>
        </w:rPr>
        <w:t>e</w:t>
      </w:r>
    </w:p>
    <w:p w14:paraId="5003ECF8" w14:textId="22C4791E" w:rsidR="000E3354" w:rsidRDefault="000E3354" w:rsidP="000E335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Lennon to bring to crisis response team for consideration</w:t>
      </w:r>
    </w:p>
    <w:p w14:paraId="49A72140" w14:textId="247AF584" w:rsidR="000E3354" w:rsidRDefault="000E3354" w:rsidP="000E335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Faculty advisors </w:t>
      </w:r>
    </w:p>
    <w:p w14:paraId="1B002842" w14:textId="6BC230C0" w:rsidR="003C5315" w:rsidRDefault="000E3354" w:rsidP="003C1675">
      <w:pPr>
        <w:pStyle w:val="ListParagraph"/>
        <w:numPr>
          <w:ilvl w:val="3"/>
          <w:numId w:val="1"/>
        </w:numPr>
        <w:spacing w:line="252" w:lineRule="auto"/>
        <w:contextualSpacing/>
      </w:pPr>
      <w:r w:rsidRPr="003E3592">
        <w:rPr>
          <w:rFonts w:eastAsia="Times New Roman"/>
        </w:rPr>
        <w:t xml:space="preserve">CARE team coordination as well. </w:t>
      </w:r>
    </w:p>
    <w:sectPr w:rsidR="003C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682"/>
    <w:multiLevelType w:val="hybridMultilevel"/>
    <w:tmpl w:val="13BA15EE"/>
    <w:lvl w:ilvl="0" w:tplc="6CDEFD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76"/>
    <w:rsid w:val="000305AD"/>
    <w:rsid w:val="00092748"/>
    <w:rsid w:val="000E3354"/>
    <w:rsid w:val="001B2CC4"/>
    <w:rsid w:val="00235476"/>
    <w:rsid w:val="00386820"/>
    <w:rsid w:val="003C1620"/>
    <w:rsid w:val="003C5315"/>
    <w:rsid w:val="003E3592"/>
    <w:rsid w:val="006840C8"/>
    <w:rsid w:val="007265DD"/>
    <w:rsid w:val="00747372"/>
    <w:rsid w:val="00865BE4"/>
    <w:rsid w:val="00A81CAB"/>
    <w:rsid w:val="00B91711"/>
    <w:rsid w:val="00DC0375"/>
    <w:rsid w:val="00EC192D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C571"/>
  <w15:chartTrackingRefBased/>
  <w15:docId w15:val="{DDC2E744-6BA4-4D0F-8E99-F79B5BC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76"/>
    <w:pPr>
      <w:ind w:left="720"/>
    </w:pPr>
  </w:style>
  <w:style w:type="character" w:styleId="Hyperlink">
    <w:name w:val="Hyperlink"/>
    <w:basedOn w:val="DefaultParagraphFont"/>
    <w:uiPriority w:val="99"/>
    <w:unhideWhenUsed/>
    <w:rsid w:val="003E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um.edu/student-health-center/services/counseling-services/index.html" TargetMode="External"/><Relationship Id="rId5" Type="http://schemas.openxmlformats.org/officeDocument/2006/relationships/hyperlink" Target="mailto:emilia@jed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3</cp:revision>
  <dcterms:created xsi:type="dcterms:W3CDTF">2022-10-19T00:34:00Z</dcterms:created>
  <dcterms:modified xsi:type="dcterms:W3CDTF">2022-10-19T00:40:00Z</dcterms:modified>
</cp:coreProperties>
</file>